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52" w:rsidRPr="00653752" w:rsidRDefault="00653752" w:rsidP="00653752">
      <w:pPr>
        <w:rPr>
          <w:rFonts w:ascii="Times New Roman" w:hAnsi="Times New Roman" w:cs="Times New Roman"/>
          <w:sz w:val="24"/>
          <w:szCs w:val="24"/>
        </w:rPr>
      </w:pPr>
      <w:r w:rsidRPr="00653752">
        <w:rPr>
          <w:rFonts w:ascii="Times New Roman" w:hAnsi="Times New Roman" w:cs="Times New Roman"/>
          <w:sz w:val="24"/>
          <w:szCs w:val="24"/>
        </w:rPr>
        <w:t>Расписание</w:t>
      </w:r>
      <w:r>
        <w:rPr>
          <w:rFonts w:ascii="Times New Roman" w:hAnsi="Times New Roman" w:cs="Times New Roman"/>
          <w:sz w:val="24"/>
          <w:szCs w:val="24"/>
        </w:rPr>
        <w:t xml:space="preserve"> уроков на период дистанционного обучения во 2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2659"/>
        <w:gridCol w:w="3111"/>
        <w:gridCol w:w="2270"/>
      </w:tblGrid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3752" w:rsidRPr="00653752" w:rsidRDefault="00653752" w:rsidP="0064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/Музыка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т.на</w:t>
            </w:r>
            <w:proofErr w:type="spellEnd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род.языке</w:t>
            </w:r>
            <w:proofErr w:type="spellEnd"/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242" w:type="dxa"/>
          </w:tcPr>
          <w:p w:rsidR="00653752" w:rsidRPr="00646A48" w:rsidRDefault="00653752" w:rsidP="00653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A4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52" w:rsidRPr="00653752" w:rsidTr="00653752">
        <w:tc>
          <w:tcPr>
            <w:tcW w:w="1101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3752" w:rsidRPr="00653752" w:rsidRDefault="00653752" w:rsidP="0065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52" w:rsidRPr="00653752" w:rsidRDefault="00653752" w:rsidP="006537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752" w:rsidRPr="00653752" w:rsidSect="006B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752"/>
    <w:rsid w:val="00646A48"/>
    <w:rsid w:val="00653752"/>
    <w:rsid w:val="006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952</Characters>
  <Application>Microsoft Office Word</Application>
  <DocSecurity>0</DocSecurity>
  <Lines>7</Lines>
  <Paragraphs>2</Paragraphs>
  <ScaleCrop>false</ScaleCrop>
  <Company>HP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с.Янгискаин</dc:creator>
  <cp:lastModifiedBy>456</cp:lastModifiedBy>
  <cp:revision>3</cp:revision>
  <dcterms:created xsi:type="dcterms:W3CDTF">2020-04-02T07:56:00Z</dcterms:created>
  <dcterms:modified xsi:type="dcterms:W3CDTF">2020-04-03T19:59:00Z</dcterms:modified>
</cp:coreProperties>
</file>