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33F4F" w:rsidRPr="00E33F4F" w:rsidSect="00E33F4F">
          <w:pgSz w:w="11910" w:h="16840"/>
          <w:pgMar w:top="80" w:right="340" w:bottom="280" w:left="420" w:header="720" w:footer="720" w:gutter="0"/>
          <w:cols w:num="2" w:space="720" w:equalWidth="0">
            <w:col w:w="2567" w:space="40"/>
            <w:col w:w="8543"/>
          </w:cols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3F4F" w:rsidRPr="00E33F4F" w:rsidRDefault="00E33F4F" w:rsidP="00E33F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E33F4F" w:rsidRDefault="00E33F4F" w:rsidP="00E33F4F">
      <w:pPr>
        <w:widowControl w:val="0"/>
        <w:autoSpaceDE w:val="0"/>
        <w:autoSpaceDN w:val="0"/>
        <w:spacing w:before="90" w:after="0" w:line="240" w:lineRule="auto"/>
        <w:ind w:right="7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 по результатам ВСОКО в МОБУ СОШ с.Янгискаин /дошкольные группы/ на 2021-2022 уч.г</w:t>
      </w:r>
    </w:p>
    <w:p w:rsidR="00E33F4F" w:rsidRDefault="00E33F4F" w:rsidP="00E33F4F">
      <w:pPr>
        <w:widowControl w:val="0"/>
        <w:autoSpaceDE w:val="0"/>
        <w:autoSpaceDN w:val="0"/>
        <w:spacing w:before="90" w:after="0" w:line="240" w:lineRule="auto"/>
        <w:ind w:right="7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F4F" w:rsidRDefault="00E33F4F" w:rsidP="00E33F4F">
      <w:pPr>
        <w:widowControl w:val="0"/>
        <w:autoSpaceDE w:val="0"/>
        <w:autoSpaceDN w:val="0"/>
        <w:spacing w:before="90"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33F4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качественной оценки образовательной деятельности, условий развивающей среды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МОБУ СОШ с.Янгискаин /дошкольные группы/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факторов и своевременное выполнение изменений, влияющих на качество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МОБУ СОШ с.Янгискаин /дошкольные группы/</w:t>
      </w:r>
    </w:p>
    <w:p w:rsidR="00E33F4F" w:rsidRPr="00E33F4F" w:rsidRDefault="00E33F4F" w:rsidP="00E33F4F">
      <w:pPr>
        <w:widowControl w:val="0"/>
        <w:autoSpaceDE w:val="0"/>
        <w:autoSpaceDN w:val="0"/>
        <w:spacing w:before="90" w:after="0" w:line="240" w:lineRule="auto"/>
        <w:ind w:right="7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План: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after="0" w:line="27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Оценка</w:t>
      </w:r>
      <w:r w:rsidRPr="00E33F4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психолого-педагогических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условий.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Оценка</w:t>
      </w:r>
      <w:r w:rsidRPr="00E33F4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развивающей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среды.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Оценка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кадровых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условий.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Анализ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материально-технического</w:t>
      </w:r>
      <w:r w:rsidRPr="00E33F4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оснащения.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Обеспечение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охраны</w:t>
      </w:r>
      <w:r w:rsidRPr="00E33F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и</w:t>
      </w:r>
      <w:r w:rsidRPr="00E33F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укрепления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здоровья.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Финансовое</w:t>
      </w:r>
      <w:r w:rsidRPr="00E33F4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обеспечение.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Оценка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ООП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5"/>
          <w:sz w:val="24"/>
        </w:rPr>
        <w:t>ДО.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Качество</w:t>
      </w:r>
      <w:r w:rsidRPr="00E33F4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>ООД.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Рейтинг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участия</w:t>
      </w:r>
      <w:r w:rsidRPr="00E3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</w:t>
      </w:r>
      <w:r w:rsidRPr="00E33F4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конкурсе.</w:t>
      </w:r>
    </w:p>
    <w:p w:rsidR="00E33F4F" w:rsidRPr="00E33F4F" w:rsidRDefault="00E33F4F" w:rsidP="00E33F4F">
      <w:pPr>
        <w:widowControl w:val="0"/>
        <w:numPr>
          <w:ilvl w:val="0"/>
          <w:numId w:val="10"/>
        </w:numPr>
        <w:tabs>
          <w:tab w:val="left" w:pos="2567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Готовность</w:t>
      </w:r>
      <w:r w:rsidRPr="00E33F4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выпускников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к</w:t>
      </w:r>
      <w:r w:rsidRPr="00E33F4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обучению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</w:t>
      </w:r>
      <w:r w:rsidRPr="00E3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школе.</w:t>
      </w:r>
    </w:p>
    <w:p w:rsidR="00E33F4F" w:rsidRPr="00E33F4F" w:rsidRDefault="00E33F4F" w:rsidP="00E33F4F">
      <w:pPr>
        <w:widowControl w:val="0"/>
        <w:autoSpaceDE w:val="0"/>
        <w:autoSpaceDN w:val="0"/>
        <w:spacing w:before="3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проводились</w:t>
      </w:r>
      <w:r w:rsidRPr="00E3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нескольким</w:t>
      </w:r>
      <w:r w:rsidRPr="00E33F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направлениям:</w:t>
      </w:r>
    </w:p>
    <w:p w:rsidR="00E33F4F" w:rsidRPr="00E33F4F" w:rsidRDefault="00E33F4F" w:rsidP="00E33F4F">
      <w:pPr>
        <w:widowControl w:val="0"/>
        <w:numPr>
          <w:ilvl w:val="0"/>
          <w:numId w:val="9"/>
        </w:numPr>
        <w:tabs>
          <w:tab w:val="left" w:pos="2274"/>
        </w:tabs>
        <w:autoSpaceDE w:val="0"/>
        <w:autoSpaceDN w:val="0"/>
        <w:spacing w:after="0" w:line="274" w:lineRule="exact"/>
        <w:ind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Открытость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ДГ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для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родителей</w:t>
      </w:r>
      <w:r w:rsidRPr="00E33F4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и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общественных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организаций</w:t>
      </w:r>
    </w:p>
    <w:p w:rsidR="00E33F4F" w:rsidRPr="00E33F4F" w:rsidRDefault="00E33F4F" w:rsidP="00E33F4F">
      <w:pPr>
        <w:widowControl w:val="0"/>
        <w:numPr>
          <w:ilvl w:val="0"/>
          <w:numId w:val="9"/>
        </w:numPr>
        <w:tabs>
          <w:tab w:val="left" w:pos="2274"/>
        </w:tabs>
        <w:autoSpaceDE w:val="0"/>
        <w:autoSpaceDN w:val="0"/>
        <w:spacing w:after="0" w:line="275" w:lineRule="exact"/>
        <w:ind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pacing w:val="-2"/>
          <w:sz w:val="24"/>
        </w:rPr>
        <w:t>Комфортность</w:t>
      </w:r>
      <w:r w:rsidRPr="00E33F4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условий</w:t>
      </w:r>
      <w:r w:rsidRPr="00E33F4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для</w:t>
      </w:r>
      <w:r w:rsidRPr="00E33F4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осуществления</w:t>
      </w:r>
      <w:r w:rsidRPr="00E33F4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образовательной</w:t>
      </w:r>
      <w:r w:rsidRPr="00E33F4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</w:p>
    <w:p w:rsidR="00E33F4F" w:rsidRPr="00E33F4F" w:rsidRDefault="00E33F4F" w:rsidP="00E33F4F">
      <w:pPr>
        <w:widowControl w:val="0"/>
        <w:numPr>
          <w:ilvl w:val="0"/>
          <w:numId w:val="9"/>
        </w:numPr>
        <w:tabs>
          <w:tab w:val="left" w:pos="2274"/>
        </w:tabs>
        <w:autoSpaceDE w:val="0"/>
        <w:autoSpaceDN w:val="0"/>
        <w:spacing w:before="3" w:after="0" w:line="275" w:lineRule="exact"/>
        <w:ind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pacing w:val="-2"/>
          <w:sz w:val="24"/>
        </w:rPr>
        <w:t>Условия</w:t>
      </w:r>
      <w:r w:rsidRPr="00E33F4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качества</w:t>
      </w:r>
      <w:r w:rsidRPr="00E33F4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реализации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образовательной</w:t>
      </w:r>
      <w:r w:rsidRPr="00E33F4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</w:p>
    <w:p w:rsidR="00E33F4F" w:rsidRPr="00E33F4F" w:rsidRDefault="00E33F4F" w:rsidP="00E33F4F">
      <w:pPr>
        <w:widowControl w:val="0"/>
        <w:numPr>
          <w:ilvl w:val="0"/>
          <w:numId w:val="9"/>
        </w:numPr>
        <w:tabs>
          <w:tab w:val="left" w:pos="2274"/>
        </w:tabs>
        <w:autoSpaceDE w:val="0"/>
        <w:autoSpaceDN w:val="0"/>
        <w:spacing w:after="0" w:line="275" w:lineRule="exact"/>
        <w:ind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w w:val="95"/>
          <w:sz w:val="24"/>
        </w:rPr>
        <w:t>Удовлетворенность</w:t>
      </w:r>
      <w:r w:rsidRPr="00E33F4F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w w:val="95"/>
          <w:sz w:val="24"/>
        </w:rPr>
        <w:t>родителей</w:t>
      </w:r>
      <w:r w:rsidRPr="00E33F4F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w w:val="95"/>
          <w:sz w:val="24"/>
        </w:rPr>
        <w:t>качеством</w:t>
      </w:r>
      <w:r w:rsidRPr="00E33F4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w w:val="95"/>
          <w:sz w:val="24"/>
        </w:rPr>
        <w:t>предоставляемых</w:t>
      </w:r>
      <w:r w:rsidRPr="00E33F4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4"/>
          <w:w w:val="95"/>
          <w:sz w:val="24"/>
        </w:rPr>
        <w:t>услуг</w:t>
      </w:r>
    </w:p>
    <w:p w:rsidR="00E33F4F" w:rsidRPr="00E33F4F" w:rsidRDefault="00E33F4F" w:rsidP="00E33F4F">
      <w:pPr>
        <w:widowControl w:val="0"/>
        <w:autoSpaceDE w:val="0"/>
        <w:autoSpaceDN w:val="0"/>
        <w:spacing w:before="7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E33F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мониторинга</w:t>
      </w:r>
      <w:r w:rsidRPr="00E33F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были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использованы</w:t>
      </w:r>
      <w:r w:rsidRPr="00E33F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несколько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процедур:</w:t>
      </w:r>
    </w:p>
    <w:p w:rsidR="00E33F4F" w:rsidRPr="00E33F4F" w:rsidRDefault="00E33F4F" w:rsidP="00E33F4F">
      <w:pPr>
        <w:widowControl w:val="0"/>
        <w:numPr>
          <w:ilvl w:val="0"/>
          <w:numId w:val="8"/>
        </w:numPr>
        <w:tabs>
          <w:tab w:val="left" w:pos="2312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наблюдение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группах;</w:t>
      </w:r>
    </w:p>
    <w:p w:rsidR="00E33F4F" w:rsidRPr="00E33F4F" w:rsidRDefault="00E33F4F" w:rsidP="00E33F4F">
      <w:pPr>
        <w:widowControl w:val="0"/>
        <w:numPr>
          <w:ilvl w:val="0"/>
          <w:numId w:val="8"/>
        </w:numPr>
        <w:tabs>
          <w:tab w:val="left" w:pos="2375"/>
        </w:tabs>
        <w:autoSpaceDE w:val="0"/>
        <w:autoSpaceDN w:val="0"/>
        <w:spacing w:before="2" w:after="0" w:line="275" w:lineRule="exact"/>
        <w:ind w:left="2374" w:hanging="24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pacing w:val="-2"/>
          <w:sz w:val="24"/>
        </w:rPr>
        <w:t>анкетирование;</w:t>
      </w:r>
    </w:p>
    <w:p w:rsidR="00E33F4F" w:rsidRPr="00E33F4F" w:rsidRDefault="00E33F4F" w:rsidP="00E33F4F">
      <w:pPr>
        <w:widowControl w:val="0"/>
        <w:numPr>
          <w:ilvl w:val="0"/>
          <w:numId w:val="8"/>
        </w:numPr>
        <w:tabs>
          <w:tab w:val="left" w:pos="2375"/>
        </w:tabs>
        <w:autoSpaceDE w:val="0"/>
        <w:autoSpaceDN w:val="0"/>
        <w:spacing w:after="0" w:line="275" w:lineRule="exact"/>
        <w:ind w:left="2374" w:hanging="24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анализ</w:t>
      </w:r>
      <w:r w:rsidRPr="00E33F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документации.</w:t>
      </w:r>
    </w:p>
    <w:p w:rsidR="00E33F4F" w:rsidRPr="00E33F4F" w:rsidRDefault="00E33F4F" w:rsidP="00E33F4F">
      <w:pPr>
        <w:widowControl w:val="0"/>
        <w:autoSpaceDE w:val="0"/>
        <w:autoSpaceDN w:val="0"/>
        <w:spacing w:before="8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ходе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проверки</w:t>
      </w:r>
      <w:r w:rsidRPr="00E3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были</w:t>
      </w:r>
      <w:r w:rsidRPr="00E33F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рассмотрены</w:t>
      </w:r>
      <w:r w:rsidRPr="00E3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E3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вопросы:</w:t>
      </w:r>
    </w:p>
    <w:p w:rsidR="00E33F4F" w:rsidRPr="00E33F4F" w:rsidRDefault="00E33F4F" w:rsidP="00E33F4F">
      <w:pPr>
        <w:widowControl w:val="0"/>
        <w:numPr>
          <w:ilvl w:val="0"/>
          <w:numId w:val="7"/>
        </w:numPr>
        <w:tabs>
          <w:tab w:val="left" w:pos="2274"/>
        </w:tabs>
        <w:autoSpaceDE w:val="0"/>
        <w:autoSpaceDN w:val="0"/>
        <w:spacing w:after="0" w:line="272" w:lineRule="exact"/>
        <w:ind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качество условий</w:t>
      </w:r>
      <w:r w:rsidRPr="00E3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реализации</w:t>
      </w:r>
      <w:r w:rsidRPr="00E33F4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ООП</w:t>
      </w:r>
      <w:r w:rsidRPr="00E33F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>ДОУ.</w:t>
      </w:r>
    </w:p>
    <w:p w:rsidR="00E33F4F" w:rsidRPr="00E33F4F" w:rsidRDefault="00E33F4F" w:rsidP="00E33F4F">
      <w:pPr>
        <w:widowControl w:val="0"/>
        <w:numPr>
          <w:ilvl w:val="0"/>
          <w:numId w:val="7"/>
        </w:numPr>
        <w:tabs>
          <w:tab w:val="left" w:pos="2274"/>
        </w:tabs>
        <w:autoSpaceDE w:val="0"/>
        <w:autoSpaceDN w:val="0"/>
        <w:spacing w:before="2" w:after="0" w:line="275" w:lineRule="exact"/>
        <w:ind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качество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организации</w:t>
      </w:r>
      <w:r w:rsidRPr="00E33F4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33F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процесса.</w:t>
      </w:r>
    </w:p>
    <w:p w:rsidR="00E33F4F" w:rsidRPr="00E33F4F" w:rsidRDefault="00E33F4F" w:rsidP="00E33F4F">
      <w:pPr>
        <w:widowControl w:val="0"/>
        <w:numPr>
          <w:ilvl w:val="0"/>
          <w:numId w:val="7"/>
        </w:numPr>
        <w:tabs>
          <w:tab w:val="left" w:pos="2274"/>
        </w:tabs>
        <w:autoSpaceDE w:val="0"/>
        <w:autoSpaceDN w:val="0"/>
        <w:spacing w:after="0" w:line="275" w:lineRule="exact"/>
        <w:ind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качество</w:t>
      </w:r>
      <w:r w:rsidRPr="00E33F4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результата</w:t>
      </w:r>
      <w:r w:rsidRPr="00E33F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освоения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ООП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10"/>
          <w:sz w:val="24"/>
        </w:rPr>
        <w:t>Д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b/>
          <w:sz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психолого-педагогические</w:t>
      </w:r>
      <w:r w:rsidRPr="00E33F4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условия.</w:t>
      </w:r>
    </w:p>
    <w:p w:rsidR="00E33F4F" w:rsidRPr="00E33F4F" w:rsidRDefault="00E33F4F" w:rsidP="00E33F4F">
      <w:pPr>
        <w:widowControl w:val="0"/>
        <w:autoSpaceDE w:val="0"/>
        <w:autoSpaceDN w:val="0"/>
        <w:spacing w:before="8" w:after="0" w:line="273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E33F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№1.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особое внимание уделяется психолого - 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жизнедеятельности.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Эффект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поддержка положительного эмоционального фона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создается за счет вариативного и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рационального использования помещений - как групп</w:t>
      </w:r>
      <w:r>
        <w:rPr>
          <w:rFonts w:ascii="Times New Roman" w:eastAsia="Times New Roman" w:hAnsi="Times New Roman" w:cs="Times New Roman"/>
          <w:sz w:val="24"/>
          <w:szCs w:val="24"/>
        </w:rPr>
        <w:t>овых комнат, так и помещений ДГ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Посещение нерегламентированной деятельности и ООД педагогов показало, что все работники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1986"/>
        </w:tabs>
        <w:autoSpaceDE w:val="0"/>
        <w:autoSpaceDN w:val="0"/>
        <w:spacing w:after="0" w:line="274" w:lineRule="exact"/>
        <w:ind w:left="1985"/>
        <w:jc w:val="both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общаются</w:t>
      </w:r>
      <w:r w:rsidRPr="00E33F4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с</w:t>
      </w:r>
      <w:r w:rsidRPr="00E33F4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детьми</w:t>
      </w:r>
      <w:r w:rsidRPr="00E33F4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дружелюбно,</w:t>
      </w:r>
      <w:r w:rsidRPr="00E33F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уважительно,</w:t>
      </w:r>
      <w:r w:rsidRPr="00E33F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вежливо,</w:t>
      </w:r>
      <w:r w:rsidRPr="00E33F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ласково;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before="2" w:after="0" w:line="240" w:lineRule="auto"/>
        <w:ind w:left="1990" w:hanging="145"/>
        <w:jc w:val="both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w w:val="95"/>
          <w:sz w:val="24"/>
        </w:rPr>
        <w:t>поддерживают</w:t>
      </w:r>
      <w:r w:rsidRPr="00E33F4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w w:val="95"/>
          <w:sz w:val="24"/>
        </w:rPr>
        <w:t>доброжелательные</w:t>
      </w:r>
      <w:r w:rsidRPr="00E33F4F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w w:val="95"/>
          <w:sz w:val="24"/>
        </w:rPr>
        <w:t>отношения</w:t>
      </w:r>
      <w:r w:rsidRPr="00E33F4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w w:val="95"/>
          <w:sz w:val="24"/>
        </w:rPr>
        <w:t>между</w:t>
      </w:r>
      <w:r w:rsidRPr="00E33F4F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w w:val="95"/>
          <w:sz w:val="24"/>
        </w:rPr>
        <w:t>детьми;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33F4F" w:rsidRPr="00E33F4F">
          <w:type w:val="continuous"/>
          <w:pgSz w:w="11910" w:h="16840"/>
          <w:pgMar w:top="80" w:right="340" w:bottom="280" w:left="420" w:header="720" w:footer="720" w:gutter="0"/>
          <w:cols w:space="720"/>
        </w:sectPr>
      </w:pP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2063"/>
        </w:tabs>
        <w:autoSpaceDE w:val="0"/>
        <w:autoSpaceDN w:val="0"/>
        <w:spacing w:before="66" w:after="0" w:line="242" w:lineRule="auto"/>
        <w:ind w:right="802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lastRenderedPageBreak/>
        <w:t>голос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взрослого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не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доминирует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над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голосами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детей,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группе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наблюдается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естественный шум;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2140"/>
        </w:tabs>
        <w:autoSpaceDE w:val="0"/>
        <w:autoSpaceDN w:val="0"/>
        <w:spacing w:after="0" w:line="242" w:lineRule="auto"/>
        <w:ind w:right="796" w:firstLine="629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взрослые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не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прибегают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к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негативным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дисциплинарным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методам,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которые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обижают, пугают или унижают детей;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2044"/>
        </w:tabs>
        <w:autoSpaceDE w:val="0"/>
        <w:autoSpaceDN w:val="0"/>
        <w:spacing w:after="0" w:line="242" w:lineRule="auto"/>
        <w:ind w:right="799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в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индивидуальном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общении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с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ребенком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выбирают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позицию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«глаза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на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 xml:space="preserve">одном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уровне»;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after="0" w:line="271" w:lineRule="exact"/>
        <w:ind w:left="1990"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учитывают</w:t>
      </w:r>
      <w:r w:rsidRPr="00E33F4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потребность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детей</w:t>
      </w:r>
      <w:r w:rsidRPr="00E33F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</w:t>
      </w:r>
      <w:r w:rsidRPr="00E33F4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поддержке</w:t>
      </w:r>
      <w:r w:rsidRPr="00E33F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взрослых;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2020"/>
        </w:tabs>
        <w:autoSpaceDE w:val="0"/>
        <w:autoSpaceDN w:val="0"/>
        <w:spacing w:after="0" w:line="237" w:lineRule="auto"/>
        <w:ind w:right="794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чутко</w:t>
      </w:r>
      <w:r w:rsidRPr="00E33F4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реагируют на инициативу детей в общении, учитывают их возрастные и</w:t>
      </w:r>
      <w:r w:rsidRPr="00E33F4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индивидуальные особенности;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after="0" w:line="275" w:lineRule="exact"/>
        <w:ind w:left="1990"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уделяют</w:t>
      </w:r>
      <w:r w:rsidRPr="00E33F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специальное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внимание</w:t>
      </w:r>
      <w:r w:rsidRPr="00E33F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детям</w:t>
      </w:r>
      <w:r w:rsidRPr="00E33F4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с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особыми</w:t>
      </w:r>
      <w:r w:rsidRPr="00E33F4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потребностями;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1996"/>
        </w:tabs>
        <w:autoSpaceDE w:val="0"/>
        <w:autoSpaceDN w:val="0"/>
        <w:spacing w:after="0" w:line="242" w:lineRule="auto"/>
        <w:ind w:right="798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при коррекции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поведения</w:t>
      </w:r>
      <w:r w:rsidRPr="00E3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детей чаще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пользуются</w:t>
      </w:r>
      <w:r w:rsidRPr="00E3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поощрением,</w:t>
      </w:r>
      <w:r w:rsidRPr="00E33F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поддержкой,</w:t>
      </w:r>
      <w:r w:rsidRPr="00E33F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чем порицанием и запрещением.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Анализ просмотренных занятий показал, что педагоги владеют методикой дошкольного образования и воспитания, приемами взаимодействия с детьми, прослеживается личностноориентированное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В процессе занятий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п.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E33F4F" w:rsidRPr="00E33F4F" w:rsidRDefault="00E33F4F" w:rsidP="00E33F4F">
      <w:pPr>
        <w:widowControl w:val="0"/>
        <w:tabs>
          <w:tab w:val="left" w:pos="2037"/>
          <w:tab w:val="left" w:pos="6348"/>
          <w:tab w:val="left" w:pos="9316"/>
          <w:tab w:val="left" w:pos="9623"/>
        </w:tabs>
        <w:autoSpaceDE w:val="0"/>
        <w:autoSpaceDN w:val="0"/>
        <w:spacing w:after="0" w:line="240" w:lineRule="auto"/>
        <w:ind w:right="784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Созданы условия для индивидуальных и коллективных игр и занятий, активности детей.</w:t>
      </w:r>
      <w:r w:rsidRPr="00E33F4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33F4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позволяет детям организовывать разные игры</w:t>
      </w:r>
      <w:r w:rsidRPr="00E33F4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 занятия в соответствии со своими</w:t>
      </w:r>
      <w:r w:rsidRPr="00E33F4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интересами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замыслами,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F4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E33F4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удобное,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комфортное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33F4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место в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состояния.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обеспечивается доступность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всему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детям возможность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33F4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менять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среду своих</w:t>
      </w:r>
      <w:r w:rsidRPr="00E33F4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E33F4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увлечений.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Развивающая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(обновляется) 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учетом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E33F4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недели,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усложняющегося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33F4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половых</w:t>
      </w:r>
      <w:r w:rsidRPr="00E33F4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различий. Педагоги стремятся к тому, чтобы материал каждой образовательной деятельности содержал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что-то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новое,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доступен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интересен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детям.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усвоения программного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сообщение нового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повторение,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закрепление,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E33F4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детьми полученных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представлений.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работе решают следующие задачи: учет в своей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возраста;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особенностей ребенка;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для развития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ребенка климата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саду;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своевременной</w:t>
      </w:r>
      <w:r w:rsidRPr="00E33F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помощи,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детям,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5"/>
          <w:sz w:val="24"/>
          <w:szCs w:val="24"/>
        </w:rPr>
        <w:t>так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33F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родителям;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детей к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школьному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обучению.</w:t>
      </w:r>
    </w:p>
    <w:p w:rsidR="00E33F4F" w:rsidRPr="00E33F4F" w:rsidRDefault="00E33F4F" w:rsidP="00E33F4F">
      <w:pPr>
        <w:widowControl w:val="0"/>
        <w:tabs>
          <w:tab w:val="left" w:pos="3673"/>
          <w:tab w:val="left" w:pos="5990"/>
          <w:tab w:val="left" w:pos="7918"/>
          <w:tab w:val="left" w:pos="9223"/>
          <w:tab w:val="left" w:pos="9626"/>
        </w:tabs>
        <w:autoSpaceDE w:val="0"/>
        <w:autoSpaceDN w:val="0"/>
        <w:spacing w:after="0" w:line="237" w:lineRule="auto"/>
        <w:ind w:right="797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профессионального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взаимодействия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педагогов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детьми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дошкольного возраста основывается на: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2053"/>
        </w:tabs>
        <w:autoSpaceDE w:val="0"/>
        <w:autoSpaceDN w:val="0"/>
        <w:spacing w:before="3" w:after="0" w:line="275" w:lineRule="exact"/>
        <w:ind w:left="2053" w:hanging="144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субъектном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отношение</w:t>
      </w:r>
      <w:r w:rsidRPr="00E33F4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педагога</w:t>
      </w:r>
      <w:r w:rsidRPr="00E33F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к</w:t>
      </w:r>
      <w:r w:rsidRPr="00E33F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ребенку;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2049"/>
        </w:tabs>
        <w:autoSpaceDE w:val="0"/>
        <w:autoSpaceDN w:val="0"/>
        <w:spacing w:after="0" w:line="275" w:lineRule="exact"/>
        <w:ind w:left="2048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w w:val="95"/>
          <w:sz w:val="24"/>
        </w:rPr>
        <w:t>индивидуальном</w:t>
      </w:r>
      <w:r w:rsidRPr="00E33F4F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подходе;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2053"/>
        </w:tabs>
        <w:autoSpaceDE w:val="0"/>
        <w:autoSpaceDN w:val="0"/>
        <w:spacing w:before="2" w:after="0" w:line="275" w:lineRule="exact"/>
        <w:ind w:left="2053" w:hanging="144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учете</w:t>
      </w:r>
      <w:r w:rsidRPr="00E33F4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зоны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ближайшего</w:t>
      </w:r>
      <w:r w:rsidRPr="00E33F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развития</w:t>
      </w:r>
      <w:r w:rsidRPr="00E33F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ребенка;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after="0" w:line="275" w:lineRule="exact"/>
        <w:ind w:left="1990"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w w:val="95"/>
          <w:sz w:val="24"/>
        </w:rPr>
        <w:t>мотивационном</w:t>
      </w:r>
      <w:r w:rsidRPr="00E33F4F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w w:val="95"/>
          <w:sz w:val="24"/>
        </w:rPr>
        <w:t>подходе;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before="3" w:after="0" w:line="240" w:lineRule="auto"/>
        <w:ind w:left="1990"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pacing w:val="-2"/>
          <w:sz w:val="24"/>
        </w:rPr>
        <w:t>доброжелательном</w:t>
      </w:r>
      <w:r w:rsidRPr="00E33F4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отношении</w:t>
      </w:r>
      <w:r w:rsidRPr="00E33F4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к ребенку.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33F4F" w:rsidRPr="00E33F4F">
          <w:pgSz w:w="11910" w:h="16840"/>
          <w:pgMar w:top="1040" w:right="340" w:bottom="280" w:left="420" w:header="720" w:footer="720" w:gutter="0"/>
          <w:cols w:space="720"/>
        </w:sectPr>
      </w:pPr>
    </w:p>
    <w:p w:rsidR="00E33F4F" w:rsidRPr="00E33F4F" w:rsidRDefault="00E33F4F" w:rsidP="00E33F4F">
      <w:pPr>
        <w:widowControl w:val="0"/>
        <w:autoSpaceDE w:val="0"/>
        <w:autoSpaceDN w:val="0"/>
        <w:spacing w:before="66" w:after="0" w:line="240" w:lineRule="auto"/>
        <w:ind w:right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Образовательный процесс включает как совместную деятельность взрослого с детьми, так свободную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детском саду. Решению поставленных на 2021-2022 учебный год задач и качественной реализации Программы ДОУ способствовало проведение методических мероприятий по направлениям развития дошкольников: образовательного учреждения; в методическом обеспечении образовательного процесса, во владении информационно- коммуникационными технологиями и умением применять их в образовательном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процессе.</w:t>
      </w:r>
    </w:p>
    <w:p w:rsidR="00E33F4F" w:rsidRPr="00E33F4F" w:rsidRDefault="00E33F4F" w:rsidP="00E33F4F">
      <w:pPr>
        <w:widowControl w:val="0"/>
        <w:autoSpaceDE w:val="0"/>
        <w:autoSpaceDN w:val="0"/>
        <w:spacing w:before="1"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и предложения: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Педагоги показали хороший уровень проведения мероприятий, качество и построение образовательной деятельности соответствует требованиям ФГОС 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</w:t>
      </w:r>
    </w:p>
    <w:p w:rsidR="00E33F4F" w:rsidRPr="00E33F4F" w:rsidRDefault="00E33F4F" w:rsidP="00E33F4F">
      <w:pPr>
        <w:widowControl w:val="0"/>
        <w:autoSpaceDE w:val="0"/>
        <w:autoSpaceDN w:val="0"/>
        <w:spacing w:before="3" w:after="0" w:line="240" w:lineRule="auto"/>
        <w:ind w:righ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благополучия.</w:t>
      </w:r>
    </w:p>
    <w:p w:rsidR="00E33F4F" w:rsidRPr="00E33F4F" w:rsidRDefault="00E33F4F" w:rsidP="00E33F4F">
      <w:pPr>
        <w:widowControl w:val="0"/>
        <w:autoSpaceDE w:val="0"/>
        <w:autoSpaceDN w:val="0"/>
        <w:spacing w:before="1" w:after="0" w:line="240" w:lineRule="auto"/>
        <w:ind w:right="7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E33F4F" w:rsidRPr="00E33F4F" w:rsidRDefault="00E33F4F" w:rsidP="00E33F4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b/>
          <w:sz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2.</w:t>
      </w:r>
      <w:r w:rsidRPr="00E33F4F">
        <w:rPr>
          <w:rFonts w:ascii="Times New Roman" w:eastAsia="Times New Roman" w:hAnsi="Times New Roman" w:cs="Times New Roman"/>
          <w:b/>
          <w:spacing w:val="65"/>
          <w:sz w:val="24"/>
        </w:rPr>
        <w:t xml:space="preserve">  </w:t>
      </w:r>
      <w:r w:rsidRPr="00E33F4F">
        <w:rPr>
          <w:rFonts w:ascii="Times New Roman" w:eastAsia="Times New Roman" w:hAnsi="Times New Roman" w:cs="Times New Roman"/>
          <w:sz w:val="24"/>
        </w:rPr>
        <w:t>Оценка развивающей</w:t>
      </w:r>
      <w:r w:rsidRPr="00E33F4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E33F4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среды.</w:t>
      </w:r>
    </w:p>
    <w:p w:rsidR="00E33F4F" w:rsidRPr="00E33F4F" w:rsidRDefault="00E33F4F" w:rsidP="00E33F4F">
      <w:pPr>
        <w:widowControl w:val="0"/>
        <w:autoSpaceDE w:val="0"/>
        <w:autoSpaceDN w:val="0"/>
        <w:spacing w:before="8"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E33F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№2.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групп организована в виде хорошо разграниченных зон, оснащенных большим количеством развивающего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материала.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течении дня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мог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найти для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себя увлекательное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дело, занятие. В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каждой возрастной группе созданы «уголки»,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Мебель и игровое оборудование подобраны с учетом санитарных и психолого- 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использованы работы, изготовленные в совместной деятельности педагогов с детьми.</w:t>
      </w:r>
    </w:p>
    <w:p w:rsidR="00E33F4F" w:rsidRPr="00E33F4F" w:rsidRDefault="00E33F4F" w:rsidP="00E33F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17"/>
        <w:gridCol w:w="3962"/>
      </w:tblGrid>
      <w:tr w:rsidR="00E33F4F" w:rsidRPr="00E33F4F" w:rsidTr="00E33F4F">
        <w:trPr>
          <w:trHeight w:val="508"/>
        </w:trPr>
        <w:tc>
          <w:tcPr>
            <w:tcW w:w="2487" w:type="dxa"/>
          </w:tcPr>
          <w:p w:rsidR="00E33F4F" w:rsidRPr="00E33F4F" w:rsidRDefault="00E33F4F" w:rsidP="00E33F4F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33F4F">
              <w:rPr>
                <w:rFonts w:ascii="Times New Roman" w:eastAsia="Times New Roman" w:hAnsi="Times New Roman" w:cs="Times New Roman"/>
              </w:rPr>
              <w:t>Основные</w:t>
            </w:r>
            <w:r w:rsidRPr="00E33F4F">
              <w:rPr>
                <w:rFonts w:ascii="Times New Roman" w:eastAsia="Times New Roman" w:hAnsi="Times New Roman" w:cs="Times New Roman"/>
                <w:spacing w:val="62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</w:rPr>
              <w:t>направления</w:t>
            </w:r>
          </w:p>
          <w:p w:rsidR="00E33F4F" w:rsidRPr="00E33F4F" w:rsidRDefault="00E33F4F" w:rsidP="00E33F4F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</w:rPr>
              <w:t>развития</w:t>
            </w:r>
          </w:p>
        </w:tc>
        <w:tc>
          <w:tcPr>
            <w:tcW w:w="2617" w:type="dxa"/>
          </w:tcPr>
          <w:p w:rsidR="00E33F4F" w:rsidRPr="00E33F4F" w:rsidRDefault="00E33F4F" w:rsidP="00E33F4F">
            <w:pPr>
              <w:tabs>
                <w:tab w:val="left" w:pos="1280"/>
              </w:tabs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</w:rPr>
              <w:t>Наличие</w:t>
            </w:r>
            <w:r w:rsidRPr="00E33F4F">
              <w:rPr>
                <w:rFonts w:ascii="Times New Roman" w:eastAsia="Times New Roman" w:hAnsi="Times New Roman" w:cs="Times New Roman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</w:rPr>
              <w:t>специальных</w:t>
            </w:r>
          </w:p>
          <w:p w:rsidR="00E33F4F" w:rsidRPr="00E33F4F" w:rsidRDefault="00E33F4F" w:rsidP="00E33F4F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</w:rPr>
              <w:t>помещений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tabs>
                <w:tab w:val="left" w:pos="1300"/>
                <w:tab w:val="left" w:pos="2311"/>
                <w:tab w:val="left" w:pos="2671"/>
              </w:tabs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Основные</w:t>
            </w:r>
            <w:r w:rsidRPr="00E33F4F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пособия</w:t>
            </w:r>
            <w:r w:rsidRPr="00E33F4F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E33F4F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специальное</w:t>
            </w:r>
          </w:p>
          <w:p w:rsidR="00E33F4F" w:rsidRPr="00E33F4F" w:rsidRDefault="00E33F4F" w:rsidP="00E33F4F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оборудование</w:t>
            </w:r>
          </w:p>
        </w:tc>
      </w:tr>
      <w:tr w:rsidR="00E33F4F" w:rsidRPr="00E33F4F" w:rsidTr="00E33F4F">
        <w:trPr>
          <w:trHeight w:val="825"/>
        </w:trPr>
        <w:tc>
          <w:tcPr>
            <w:tcW w:w="2487" w:type="dxa"/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E33F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617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помещения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Центры</w:t>
            </w:r>
            <w:r w:rsidRPr="00E33F4F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двигательной</w:t>
            </w:r>
            <w:r w:rsidRPr="00E33F4F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 бактерицидные лампы.</w:t>
            </w:r>
          </w:p>
        </w:tc>
      </w:tr>
    </w:tbl>
    <w:p w:rsidR="00E33F4F" w:rsidRPr="00E33F4F" w:rsidRDefault="00E33F4F" w:rsidP="00E33F4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E33F4F" w:rsidRPr="00E33F4F">
          <w:pgSz w:w="11910" w:h="16840"/>
          <w:pgMar w:top="1040" w:right="340" w:bottom="834" w:left="420" w:header="720" w:footer="720" w:gutter="0"/>
          <w:cols w:space="720"/>
        </w:sect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17"/>
        <w:gridCol w:w="3962"/>
      </w:tblGrid>
      <w:tr w:rsidR="00E33F4F" w:rsidRPr="00E33F4F" w:rsidTr="00E33F4F">
        <w:trPr>
          <w:trHeight w:val="1656"/>
        </w:trPr>
        <w:tc>
          <w:tcPr>
            <w:tcW w:w="2487" w:type="dxa"/>
            <w:vMerge w:val="restart"/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17" w:type="dxa"/>
          </w:tcPr>
          <w:p w:rsidR="00E33F4F" w:rsidRPr="00E33F4F" w:rsidRDefault="00E33F4F" w:rsidP="00E33F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E33F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уголки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tabs>
                <w:tab w:val="left" w:pos="225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Спортивное оборудование для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проведения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физкультурных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мероприятий,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тренажёры, мягкие модули,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сухой бассейн, дорожки</w:t>
            </w:r>
            <w:r w:rsidRPr="00E33F4F"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lang w:val="ru-RU"/>
              </w:rPr>
              <w:t xml:space="preserve"> 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33F4F"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lang w:val="ru-RU"/>
              </w:rPr>
              <w:t xml:space="preserve"> 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E33F4F"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lang w:val="ru-RU"/>
              </w:rPr>
              <w:t xml:space="preserve">  </w:t>
            </w:r>
            <w:r w:rsidRPr="00E33F4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E33F4F" w:rsidRPr="00E33F4F" w:rsidRDefault="00E33F4F" w:rsidP="00E33F4F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коррекции</w:t>
            </w:r>
            <w:r w:rsidRPr="00E33F4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E33F4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плоскостопия</w:t>
            </w:r>
          </w:p>
        </w:tc>
      </w:tr>
      <w:tr w:rsidR="00E33F4F" w:rsidRPr="00E33F4F" w:rsidTr="00E33F4F">
        <w:trPr>
          <w:trHeight w:val="552"/>
        </w:trPr>
        <w:tc>
          <w:tcPr>
            <w:tcW w:w="2487" w:type="dxa"/>
            <w:vMerge/>
            <w:tcBorders>
              <w:top w:val="nil"/>
            </w:tcBorders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17" w:type="dxa"/>
          </w:tcPr>
          <w:p w:rsidR="00E33F4F" w:rsidRPr="00E33F4F" w:rsidRDefault="00E33F4F" w:rsidP="00E33F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Спортивная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площадка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</w:t>
            </w:r>
            <w:r w:rsidRPr="00E33F4F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33F4F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оздоровительной</w:t>
            </w:r>
          </w:p>
          <w:p w:rsidR="00E33F4F" w:rsidRPr="00E33F4F" w:rsidRDefault="00E33F4F" w:rsidP="00E33F4F">
            <w:pPr>
              <w:spacing w:before="3"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гимнастики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тренировок.</w:t>
            </w:r>
          </w:p>
        </w:tc>
      </w:tr>
      <w:tr w:rsidR="00E33F4F" w:rsidRPr="00E33F4F" w:rsidTr="00E33F4F">
        <w:trPr>
          <w:trHeight w:val="1934"/>
        </w:trPr>
        <w:tc>
          <w:tcPr>
            <w:tcW w:w="2487" w:type="dxa"/>
            <w:vMerge w:val="restart"/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Социально- коммуникативное развитие</w:t>
            </w:r>
          </w:p>
        </w:tc>
        <w:tc>
          <w:tcPr>
            <w:tcW w:w="2617" w:type="dxa"/>
          </w:tcPr>
          <w:p w:rsidR="00E33F4F" w:rsidRPr="00E33F4F" w:rsidRDefault="00E33F4F" w:rsidP="00E33F4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помещения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tabs>
                <w:tab w:val="left" w:pos="219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Развивающие пособия и игры, атрибуты, игровые модули, сюжетно-игровое оборудование, оборудование для трудовой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деятельности,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художественная</w:t>
            </w:r>
          </w:p>
          <w:p w:rsidR="00E33F4F" w:rsidRPr="00E33F4F" w:rsidRDefault="00E33F4F" w:rsidP="00E33F4F">
            <w:pPr>
              <w:spacing w:line="274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Литература. </w:t>
            </w:r>
          </w:p>
        </w:tc>
      </w:tr>
      <w:tr w:rsidR="00E33F4F" w:rsidRPr="00E33F4F" w:rsidTr="00E33F4F">
        <w:trPr>
          <w:trHeight w:val="1382"/>
        </w:trPr>
        <w:tc>
          <w:tcPr>
            <w:tcW w:w="2487" w:type="dxa"/>
            <w:vMerge/>
            <w:tcBorders>
              <w:top w:val="nil"/>
            </w:tcBorders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17" w:type="dxa"/>
          </w:tcPr>
          <w:p w:rsidR="00E33F4F" w:rsidRPr="00E33F4F" w:rsidRDefault="00E33F4F" w:rsidP="00E33F4F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Холлы,</w:t>
            </w:r>
            <w:r w:rsidRPr="00E33F4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коридорные</w:t>
            </w:r>
            <w:r w:rsidRPr="00E33F4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приемные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tabs>
                <w:tab w:val="left" w:pos="2466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Фотовыставки,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тематические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выставки, пролёты выставки детских</w:t>
            </w:r>
            <w:r w:rsidRPr="00E33F4F">
              <w:rPr>
                <w:rFonts w:ascii="Times New Roman" w:eastAsia="Times New Roman" w:hAnsi="Times New Roman" w:cs="Times New Roman"/>
                <w:spacing w:val="50"/>
                <w:w w:val="150"/>
                <w:sz w:val="24"/>
                <w:lang w:val="ru-RU"/>
              </w:rPr>
              <w:t xml:space="preserve"> 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E33F4F">
              <w:rPr>
                <w:rFonts w:ascii="Times New Roman" w:eastAsia="Times New Roman" w:hAnsi="Times New Roman" w:cs="Times New Roman"/>
                <w:spacing w:val="53"/>
                <w:w w:val="150"/>
                <w:sz w:val="24"/>
                <w:lang w:val="ru-RU"/>
              </w:rPr>
              <w:t xml:space="preserve"> 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3F4F">
              <w:rPr>
                <w:rFonts w:ascii="Times New Roman" w:eastAsia="Times New Roman" w:hAnsi="Times New Roman" w:cs="Times New Roman"/>
                <w:spacing w:val="51"/>
                <w:w w:val="150"/>
                <w:sz w:val="24"/>
                <w:lang w:val="ru-RU"/>
              </w:rPr>
              <w:t xml:space="preserve"> 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предметы</w:t>
            </w:r>
          </w:p>
          <w:p w:rsidR="00E33F4F" w:rsidRPr="00E33F4F" w:rsidRDefault="00E33F4F" w:rsidP="00E33F4F">
            <w:pPr>
              <w:tabs>
                <w:tab w:val="left" w:pos="2490"/>
              </w:tabs>
              <w:spacing w:line="274" w:lineRule="exact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продуктивной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 воспитанников</w:t>
            </w:r>
          </w:p>
        </w:tc>
      </w:tr>
      <w:tr w:rsidR="00E33F4F" w:rsidRPr="00E33F4F" w:rsidTr="00E33F4F">
        <w:trPr>
          <w:trHeight w:val="1103"/>
        </w:trPr>
        <w:tc>
          <w:tcPr>
            <w:tcW w:w="2487" w:type="dxa"/>
            <w:vMerge/>
            <w:tcBorders>
              <w:top w:val="nil"/>
            </w:tcBorders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17" w:type="dxa"/>
          </w:tcPr>
          <w:p w:rsidR="00E33F4F" w:rsidRPr="00E33F4F" w:rsidRDefault="00E33F4F" w:rsidP="00E33F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Малые</w:t>
            </w:r>
            <w:r w:rsidRPr="00E33F4F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архитектурные</w:t>
            </w:r>
            <w:r w:rsidRPr="00E33F4F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E33F4F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групповых</w:t>
            </w:r>
          </w:p>
          <w:p w:rsidR="00E33F4F" w:rsidRPr="00E33F4F" w:rsidRDefault="00E33F4F" w:rsidP="00E33F4F">
            <w:pPr>
              <w:tabs>
                <w:tab w:val="left" w:pos="1919"/>
                <w:tab w:val="left" w:pos="3497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прогулочных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площадках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для</w:t>
            </w:r>
          </w:p>
          <w:p w:rsidR="00E33F4F" w:rsidRPr="00E33F4F" w:rsidRDefault="00E33F4F" w:rsidP="00E33F4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сюжетноролевых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r w:rsidRPr="00E33F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33F4F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др.</w:t>
            </w:r>
          </w:p>
        </w:tc>
      </w:tr>
      <w:tr w:rsidR="00E33F4F" w:rsidRPr="00E33F4F" w:rsidTr="00E33F4F">
        <w:trPr>
          <w:trHeight w:val="4695"/>
        </w:trPr>
        <w:tc>
          <w:tcPr>
            <w:tcW w:w="2487" w:type="dxa"/>
          </w:tcPr>
          <w:p w:rsidR="00E33F4F" w:rsidRPr="00E33F4F" w:rsidRDefault="00E33F4F" w:rsidP="00E33F4F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33F4F" w:rsidRPr="00E33F4F" w:rsidRDefault="00E33F4F" w:rsidP="00E33F4F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Познавательное развитие</w:t>
            </w:r>
          </w:p>
        </w:tc>
        <w:tc>
          <w:tcPr>
            <w:tcW w:w="2617" w:type="dxa"/>
          </w:tcPr>
          <w:p w:rsidR="00E33F4F" w:rsidRPr="00E33F4F" w:rsidRDefault="00E33F4F" w:rsidP="00E33F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помещения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tabs>
                <w:tab w:val="left" w:pos="3503"/>
              </w:tabs>
              <w:spacing w:line="242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Центры познавательного развития,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оборудование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для</w:t>
            </w:r>
          </w:p>
          <w:p w:rsidR="00E33F4F" w:rsidRPr="00E33F4F" w:rsidRDefault="00E33F4F" w:rsidP="00E33F4F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</w:t>
            </w:r>
            <w:r w:rsidRPr="00E33F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E33F4F" w:rsidRPr="00E33F4F" w:rsidRDefault="00E33F4F" w:rsidP="00E33F4F">
            <w:pPr>
              <w:spacing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опытнической деятельности детей 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(мини</w:t>
            </w:r>
          </w:p>
          <w:p w:rsidR="00E33F4F" w:rsidRPr="00E33F4F" w:rsidRDefault="00E33F4F" w:rsidP="00E33F4F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лаборатория), стол для рисования + 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цвет,</w:t>
            </w:r>
          </w:p>
          <w:p w:rsidR="00E33F4F" w:rsidRPr="00E33F4F" w:rsidRDefault="00E33F4F" w:rsidP="00E33F4F">
            <w:pPr>
              <w:spacing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комплект демонстрационных и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раздаточных</w:t>
            </w:r>
          </w:p>
          <w:p w:rsidR="00E33F4F" w:rsidRPr="00E33F4F" w:rsidRDefault="00E33F4F" w:rsidP="00E33F4F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пособий</w:t>
            </w:r>
            <w:r w:rsidRPr="00E33F4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33F4F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E33F4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области, материал для разного вида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конструирования,</w:t>
            </w:r>
          </w:p>
          <w:p w:rsidR="00E33F4F" w:rsidRPr="00E33F4F" w:rsidRDefault="00E33F4F" w:rsidP="00E33F4F">
            <w:pPr>
              <w:spacing w:line="242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экологические уголки, уголки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сказок,</w:t>
            </w:r>
          </w:p>
          <w:p w:rsidR="00E33F4F" w:rsidRPr="00E33F4F" w:rsidRDefault="00E33F4F" w:rsidP="00E33F4F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</w:t>
            </w:r>
            <w:r w:rsidRPr="00E33F4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3F4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развивающие</w:t>
            </w:r>
            <w:r w:rsidRPr="00E33F4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игры,</w:t>
            </w:r>
          </w:p>
          <w:p w:rsidR="00E33F4F" w:rsidRPr="00E33F4F" w:rsidRDefault="00E33F4F" w:rsidP="00E33F4F">
            <w:pPr>
              <w:spacing w:line="274" w:lineRule="exac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игрыголоволомки, игры для развития логического</w:t>
            </w:r>
          </w:p>
        </w:tc>
      </w:tr>
    </w:tbl>
    <w:p w:rsidR="00E33F4F" w:rsidRPr="00E33F4F" w:rsidRDefault="00E33F4F" w:rsidP="00E33F4F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  <w:sectPr w:rsidR="00E33F4F" w:rsidRPr="00E33F4F">
          <w:type w:val="continuous"/>
          <w:pgSz w:w="11910" w:h="16840"/>
          <w:pgMar w:top="1120" w:right="340" w:bottom="724" w:left="420" w:header="720" w:footer="720" w:gutter="0"/>
          <w:cols w:space="720"/>
        </w:sect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17"/>
        <w:gridCol w:w="3962"/>
      </w:tblGrid>
      <w:tr w:rsidR="00E33F4F" w:rsidRPr="00E33F4F" w:rsidTr="00E33F4F">
        <w:trPr>
          <w:trHeight w:val="615"/>
        </w:trPr>
        <w:tc>
          <w:tcPr>
            <w:tcW w:w="2487" w:type="dxa"/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17" w:type="dxa"/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2" w:type="dxa"/>
          </w:tcPr>
          <w:p w:rsidR="00E33F4F" w:rsidRPr="00E33F4F" w:rsidRDefault="00E33F4F" w:rsidP="00E33F4F">
            <w:pPr>
              <w:tabs>
                <w:tab w:val="left" w:pos="1818"/>
                <w:tab w:val="left" w:pos="3166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мышления, развивающие таблицы,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мобильные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стенды.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</w:p>
        </w:tc>
      </w:tr>
      <w:tr w:rsidR="00E33F4F" w:rsidRPr="00E33F4F" w:rsidTr="00E33F4F">
        <w:trPr>
          <w:trHeight w:val="4416"/>
        </w:trPr>
        <w:tc>
          <w:tcPr>
            <w:tcW w:w="2487" w:type="dxa"/>
          </w:tcPr>
          <w:p w:rsidR="00E33F4F" w:rsidRPr="00E33F4F" w:rsidRDefault="00E33F4F" w:rsidP="00E33F4F">
            <w:pPr>
              <w:spacing w:line="242" w:lineRule="auto"/>
              <w:ind w:right="707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Речевое развитие</w:t>
            </w:r>
          </w:p>
        </w:tc>
        <w:tc>
          <w:tcPr>
            <w:tcW w:w="2617" w:type="dxa"/>
          </w:tcPr>
          <w:p w:rsidR="00E33F4F" w:rsidRPr="00E33F4F" w:rsidRDefault="00E33F4F" w:rsidP="00E33F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помещения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spacing w:line="242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Центры речевого развития, уголки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сказок,</w:t>
            </w:r>
          </w:p>
          <w:p w:rsidR="00E33F4F" w:rsidRPr="00E33F4F" w:rsidRDefault="00E33F4F" w:rsidP="00E33F4F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</w:t>
            </w:r>
            <w:r w:rsidRPr="00E33F4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3F4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развивающие</w:t>
            </w:r>
            <w:r w:rsidRPr="00E33F4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 игры головоломки, игры для развития логического</w:t>
            </w:r>
          </w:p>
          <w:p w:rsidR="00E33F4F" w:rsidRPr="00E33F4F" w:rsidRDefault="00E33F4F" w:rsidP="00E33F4F">
            <w:pPr>
              <w:tabs>
                <w:tab w:val="left" w:pos="1770"/>
                <w:tab w:val="left" w:pos="3065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мышления, развивающие таблицы,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мобильные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стенды,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детские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библиотечки с</w:t>
            </w:r>
          </w:p>
          <w:p w:rsidR="00E33F4F" w:rsidRPr="00E33F4F" w:rsidRDefault="00E33F4F" w:rsidP="00E33F4F">
            <w:pPr>
              <w:tabs>
                <w:tab w:val="left" w:pos="2514"/>
                <w:tab w:val="left" w:pos="374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подбором детской литературы,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дидактических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с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литературоведческим</w:t>
            </w:r>
          </w:p>
          <w:p w:rsidR="00E33F4F" w:rsidRPr="00E33F4F" w:rsidRDefault="00E33F4F" w:rsidP="00E33F4F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содержанием, фильмотекой по произведениям детских писателей, русских народных сказок, фольклорных произведений</w:t>
            </w:r>
          </w:p>
          <w:p w:rsidR="00E33F4F" w:rsidRPr="00E33F4F" w:rsidRDefault="00E33F4F" w:rsidP="00E33F4F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33F4F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др.</w:t>
            </w:r>
          </w:p>
        </w:tc>
      </w:tr>
      <w:tr w:rsidR="00E33F4F" w:rsidRPr="00E33F4F" w:rsidTr="00E33F4F">
        <w:trPr>
          <w:trHeight w:val="3312"/>
        </w:trPr>
        <w:tc>
          <w:tcPr>
            <w:tcW w:w="2487" w:type="dxa"/>
            <w:vMerge w:val="restart"/>
          </w:tcPr>
          <w:p w:rsidR="00E33F4F" w:rsidRPr="00E33F4F" w:rsidRDefault="00E33F4F" w:rsidP="00E33F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Художественно</w:t>
            </w:r>
          </w:p>
          <w:p w:rsidR="00E33F4F" w:rsidRPr="00E33F4F" w:rsidRDefault="00E33F4F" w:rsidP="00E33F4F">
            <w:pPr>
              <w:spacing w:before="5" w:line="237" w:lineRule="auto"/>
              <w:ind w:right="707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-эстетическое развитие</w:t>
            </w:r>
          </w:p>
        </w:tc>
        <w:tc>
          <w:tcPr>
            <w:tcW w:w="2617" w:type="dxa"/>
          </w:tcPr>
          <w:p w:rsidR="00E33F4F" w:rsidRPr="00E33F4F" w:rsidRDefault="00E33F4F" w:rsidP="00E33F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помещения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tabs>
                <w:tab w:val="left" w:pos="2548"/>
              </w:tabs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Центры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музыкально- художественного</w:t>
            </w:r>
          </w:p>
          <w:p w:rsidR="00E33F4F" w:rsidRPr="00E33F4F" w:rsidRDefault="00E33F4F" w:rsidP="00E33F4F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творчества, центры художественно продуктивной деятельности, стол для рисования, Подсветка, театры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разных</w:t>
            </w:r>
          </w:p>
          <w:p w:rsidR="00E33F4F" w:rsidRPr="00E33F4F" w:rsidRDefault="00E33F4F" w:rsidP="00E33F4F">
            <w:pPr>
              <w:spacing w:line="242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видов (настольный, кукольный,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перчаточный,</w:t>
            </w:r>
          </w:p>
          <w:p w:rsidR="00E33F4F" w:rsidRPr="00E33F4F" w:rsidRDefault="00E33F4F" w:rsidP="00E33F4F">
            <w:pPr>
              <w:tabs>
                <w:tab w:val="left" w:pos="2432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бибабо и другие), магнитофоны,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музыкальные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инструменты, мультимедийные</w:t>
            </w:r>
          </w:p>
          <w:p w:rsidR="00E33F4F" w:rsidRPr="00E33F4F" w:rsidRDefault="00E33F4F" w:rsidP="00E33F4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экраны,</w:t>
            </w:r>
            <w:r w:rsidRPr="00E33F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проектор</w:t>
            </w:r>
          </w:p>
        </w:tc>
      </w:tr>
      <w:tr w:rsidR="00E33F4F" w:rsidRPr="00E33F4F" w:rsidTr="00E33F4F">
        <w:trPr>
          <w:trHeight w:val="1933"/>
        </w:trPr>
        <w:tc>
          <w:tcPr>
            <w:tcW w:w="2487" w:type="dxa"/>
            <w:vMerge/>
            <w:tcBorders>
              <w:top w:val="nil"/>
            </w:tcBorders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17" w:type="dxa"/>
          </w:tcPr>
          <w:p w:rsidR="00E33F4F" w:rsidRPr="00E33F4F" w:rsidRDefault="00E33F4F" w:rsidP="00E33F4F">
            <w:pPr>
              <w:tabs>
                <w:tab w:val="left" w:pos="1084"/>
                <w:tab w:val="left" w:pos="1484"/>
              </w:tabs>
              <w:spacing w:line="237" w:lineRule="auto"/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Холлы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10"/>
                <w:sz w:val="24"/>
              </w:rPr>
              <w:t>и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приемные (раздевалки)</w:t>
            </w:r>
          </w:p>
        </w:tc>
        <w:tc>
          <w:tcPr>
            <w:tcW w:w="3962" w:type="dxa"/>
          </w:tcPr>
          <w:p w:rsidR="00E33F4F" w:rsidRPr="00E33F4F" w:rsidRDefault="00E33F4F" w:rsidP="00E33F4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пролёты</w:t>
            </w:r>
          </w:p>
          <w:p w:rsidR="00E33F4F" w:rsidRPr="00E33F4F" w:rsidRDefault="00E33F4F" w:rsidP="00E33F4F">
            <w:pPr>
              <w:tabs>
                <w:tab w:val="left" w:pos="2468"/>
              </w:tabs>
              <w:spacing w:before="1" w:line="237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Фотовыставки,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тематические выставки,</w:t>
            </w:r>
          </w:p>
          <w:p w:rsidR="00E33F4F" w:rsidRPr="00E33F4F" w:rsidRDefault="00E33F4F" w:rsidP="00E33F4F">
            <w:pPr>
              <w:tabs>
                <w:tab w:val="left" w:pos="1367"/>
                <w:tab w:val="left" w:pos="2465"/>
                <w:tab w:val="left" w:pos="3722"/>
              </w:tabs>
              <w:spacing w:before="6" w:line="237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выставки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детских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рисунков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предметы</w:t>
            </w:r>
          </w:p>
          <w:p w:rsidR="00E33F4F" w:rsidRPr="00E33F4F" w:rsidRDefault="00E33F4F" w:rsidP="00E33F4F">
            <w:pPr>
              <w:tabs>
                <w:tab w:val="left" w:pos="2490"/>
              </w:tabs>
              <w:spacing w:line="274" w:lineRule="exac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продуктивной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 воспитанников</w:t>
            </w:r>
          </w:p>
        </w:tc>
      </w:tr>
    </w:tbl>
    <w:p w:rsidR="00E33F4F" w:rsidRPr="00E33F4F" w:rsidRDefault="00E33F4F" w:rsidP="00E33F4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before="66" w:after="0" w:line="242" w:lineRule="auto"/>
        <w:ind w:right="7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важное составляющее звено развивающей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предметно - пространственной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среды.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обеспечивают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детей. Для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защиты детей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от солнца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осадков имеются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беседки.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игр, клумбы, малые скульптурные формы. В свободном</w:t>
      </w:r>
      <w:r w:rsidRPr="00E33F4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доступе</w:t>
      </w:r>
      <w:r w:rsidRPr="00E33F4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E33F4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E33F4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игровое</w:t>
      </w:r>
      <w:r w:rsidRPr="00E33F4F">
        <w:rPr>
          <w:rFonts w:ascii="Times New Roman" w:eastAsia="Times New Roman" w:hAnsi="Times New Roman" w:cs="Times New Roman"/>
          <w:spacing w:val="78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E33F4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33F4F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сюжетно-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ДГ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имеется спортивная площадка –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радости.</w:t>
      </w:r>
    </w:p>
    <w:p w:rsidR="00E33F4F" w:rsidRDefault="00E33F4F" w:rsidP="00E33F4F">
      <w:pPr>
        <w:widowControl w:val="0"/>
        <w:autoSpaceDE w:val="0"/>
        <w:autoSpaceDN w:val="0"/>
        <w:spacing w:before="90" w:after="0" w:line="240" w:lineRule="auto"/>
        <w:ind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и предложения: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обеспечивает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детей разного возраста) и взрослых, двигательной активности детей. Для занятий по конструированию имеются разнообразные виды конструкторов.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3F4F" w:rsidRPr="00E33F4F">
          <w:type w:val="continuous"/>
          <w:pgSz w:w="11910" w:h="16840"/>
          <w:pgMar w:top="1120" w:right="340" w:bottom="280" w:left="420" w:header="720" w:footer="720" w:gutter="0"/>
          <w:cols w:space="720"/>
        </w:sect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Следует продолжать совершенствовать работу по созданию благоприятных условий для организации образовательного процесса. В следующем учебном году необходимо пополнить оборудование и атрибуты для организации самостоятельной игровой деятельности детей.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b/>
          <w:sz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Оценка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кадровых</w:t>
      </w:r>
      <w:r w:rsidRPr="00E33F4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условий.</w:t>
      </w:r>
    </w:p>
    <w:p w:rsidR="00E33F4F" w:rsidRPr="00E33F4F" w:rsidRDefault="00E33F4F" w:rsidP="00E33F4F">
      <w:pPr>
        <w:widowControl w:val="0"/>
        <w:autoSpaceDE w:val="0"/>
        <w:autoSpaceDN w:val="0"/>
        <w:spacing w:before="8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E33F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№3.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E33F4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E33F4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545EA">
        <w:rPr>
          <w:rFonts w:ascii="Times New Roman" w:eastAsia="Times New Roman" w:hAnsi="Times New Roman" w:cs="Times New Roman"/>
          <w:sz w:val="24"/>
          <w:szCs w:val="24"/>
        </w:rPr>
        <w:t>МОБУ СОШ с.Янгискаин /дошкольные группы/</w:t>
      </w:r>
      <w:r w:rsidR="00554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E33F4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545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педагогов, из них:</w:t>
      </w:r>
    </w:p>
    <w:p w:rsidR="00E33F4F" w:rsidRPr="00E33F4F" w:rsidRDefault="00E33F4F" w:rsidP="00E33F4F">
      <w:pPr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after="0" w:line="275" w:lineRule="exact"/>
        <w:ind w:left="1990" w:hanging="145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Воспитатели</w:t>
      </w:r>
      <w:r w:rsidRPr="00E33F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-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5545EA">
        <w:rPr>
          <w:rFonts w:ascii="Times New Roman" w:eastAsia="Times New Roman" w:hAnsi="Times New Roman" w:cs="Times New Roman"/>
          <w:spacing w:val="-5"/>
          <w:sz w:val="24"/>
        </w:rPr>
        <w:t>6</w:t>
      </w:r>
      <w:r w:rsidRPr="00E33F4F">
        <w:rPr>
          <w:rFonts w:ascii="Times New Roman" w:eastAsia="Times New Roman" w:hAnsi="Times New Roman" w:cs="Times New Roman"/>
          <w:spacing w:val="-5"/>
          <w:sz w:val="24"/>
        </w:rPr>
        <w:t>;</w:t>
      </w:r>
    </w:p>
    <w:p w:rsidR="00E33F4F" w:rsidRPr="005545EA" w:rsidRDefault="00E33F4F" w:rsidP="005545EA">
      <w:pPr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before="42" w:after="0" w:line="240" w:lineRule="auto"/>
        <w:ind w:left="1990" w:hanging="145"/>
        <w:rPr>
          <w:rFonts w:ascii="Times New Roman" w:eastAsia="Times New Roman" w:hAnsi="Times New Roman" w:cs="Times New Roman"/>
          <w:sz w:val="24"/>
        </w:rPr>
      </w:pPr>
      <w:r w:rsidRPr="005545EA">
        <w:rPr>
          <w:rFonts w:ascii="Times New Roman" w:eastAsia="Times New Roman" w:hAnsi="Times New Roman" w:cs="Times New Roman"/>
          <w:sz w:val="24"/>
        </w:rPr>
        <w:t>Старший</w:t>
      </w:r>
      <w:r w:rsidRPr="005545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545EA">
        <w:rPr>
          <w:rFonts w:ascii="Times New Roman" w:eastAsia="Times New Roman" w:hAnsi="Times New Roman" w:cs="Times New Roman"/>
          <w:sz w:val="24"/>
        </w:rPr>
        <w:t>воспитатель</w:t>
      </w:r>
      <w:r w:rsidRPr="005545E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545EA">
        <w:rPr>
          <w:rFonts w:ascii="Times New Roman" w:eastAsia="Times New Roman" w:hAnsi="Times New Roman" w:cs="Times New Roman"/>
          <w:sz w:val="24"/>
        </w:rPr>
        <w:t>–</w:t>
      </w:r>
      <w:r w:rsidRPr="005545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5545EA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:rsidR="00E33F4F" w:rsidRPr="00E33F4F" w:rsidRDefault="005545EA" w:rsidP="005545EA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укомплектован на 100%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Коллектив достаточно стабилен и имеет хорошие перспективы в своем профессиональном развитии.</w:t>
      </w:r>
    </w:p>
    <w:p w:rsidR="00E33F4F" w:rsidRPr="00E33F4F" w:rsidRDefault="00E33F4F" w:rsidP="00E33F4F">
      <w:pPr>
        <w:widowControl w:val="0"/>
        <w:autoSpaceDE w:val="0"/>
        <w:autoSpaceDN w:val="0"/>
        <w:spacing w:before="2" w:after="45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Уровень_образования_педагогов_(в_процент"/>
      <w:bookmarkEnd w:id="0"/>
      <w:r w:rsidRPr="00E33F4F">
        <w:rPr>
          <w:rFonts w:ascii="Times New Roman" w:eastAsia="Times New Roman" w:hAnsi="Times New Roman" w:cs="Times New Roman"/>
          <w:b/>
          <w:sz w:val="24"/>
        </w:rPr>
        <w:t>Уровень</w:t>
      </w:r>
      <w:r w:rsidRPr="00E33F4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E33F4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педагогов</w:t>
      </w:r>
      <w:r w:rsidRPr="00E33F4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(в процентном</w:t>
      </w:r>
      <w:r w:rsidRPr="00E33F4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и количественном</w:t>
      </w:r>
      <w:r w:rsidRPr="00E33F4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pacing w:val="-2"/>
          <w:sz w:val="24"/>
        </w:rPr>
        <w:t>соотношении):</w:t>
      </w: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1253"/>
        <w:gridCol w:w="1253"/>
        <w:gridCol w:w="1210"/>
        <w:gridCol w:w="1268"/>
      </w:tblGrid>
      <w:tr w:rsidR="00E33F4F" w:rsidRPr="00E33F4F" w:rsidTr="00E33F4F">
        <w:trPr>
          <w:trHeight w:val="638"/>
        </w:trPr>
        <w:tc>
          <w:tcPr>
            <w:tcW w:w="4768" w:type="dxa"/>
          </w:tcPr>
          <w:p w:rsidR="00E33F4F" w:rsidRPr="005545EA" w:rsidRDefault="00E33F4F" w:rsidP="00E33F4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545E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Образование</w:t>
            </w:r>
          </w:p>
        </w:tc>
        <w:tc>
          <w:tcPr>
            <w:tcW w:w="1253" w:type="dxa"/>
          </w:tcPr>
          <w:p w:rsidR="00E33F4F" w:rsidRPr="005545EA" w:rsidRDefault="00E33F4F" w:rsidP="00E33F4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45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Начало</w:t>
            </w:r>
          </w:p>
          <w:p w:rsidR="00E33F4F" w:rsidRPr="005545EA" w:rsidRDefault="00E33F4F" w:rsidP="00E33F4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45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уч.</w:t>
            </w:r>
            <w:r w:rsidRPr="005545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545E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253" w:type="dxa"/>
          </w:tcPr>
          <w:p w:rsidR="00E33F4F" w:rsidRPr="005545EA" w:rsidRDefault="00E33F4F" w:rsidP="00E33F4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45EA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%</w:t>
            </w:r>
          </w:p>
        </w:tc>
        <w:tc>
          <w:tcPr>
            <w:tcW w:w="1210" w:type="dxa"/>
          </w:tcPr>
          <w:p w:rsidR="00E33F4F" w:rsidRPr="005545EA" w:rsidRDefault="00E33F4F" w:rsidP="00E33F4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45E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Конец</w:t>
            </w:r>
            <w:r w:rsidRPr="005545E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545E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уч.</w:t>
            </w:r>
          </w:p>
          <w:p w:rsidR="00E33F4F" w:rsidRPr="005545EA" w:rsidRDefault="00E33F4F" w:rsidP="00E33F4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45E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268" w:type="dxa"/>
          </w:tcPr>
          <w:p w:rsidR="00E33F4F" w:rsidRPr="005545EA" w:rsidRDefault="00E33F4F" w:rsidP="00E33F4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45EA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%</w:t>
            </w:r>
          </w:p>
        </w:tc>
      </w:tr>
      <w:tr w:rsidR="00E33F4F" w:rsidRPr="00E33F4F" w:rsidTr="00E33F4F">
        <w:trPr>
          <w:trHeight w:val="317"/>
        </w:trPr>
        <w:tc>
          <w:tcPr>
            <w:tcW w:w="4768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545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Высш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ее</w:t>
            </w:r>
          </w:p>
        </w:tc>
        <w:tc>
          <w:tcPr>
            <w:tcW w:w="1253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53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57</w:t>
            </w:r>
          </w:p>
        </w:tc>
        <w:tc>
          <w:tcPr>
            <w:tcW w:w="1210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68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57</w:t>
            </w:r>
          </w:p>
        </w:tc>
      </w:tr>
      <w:tr w:rsidR="00E33F4F" w:rsidRPr="00E33F4F" w:rsidTr="00E33F4F">
        <w:trPr>
          <w:trHeight w:val="316"/>
        </w:trPr>
        <w:tc>
          <w:tcPr>
            <w:tcW w:w="4768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Средне-специальное</w:t>
            </w:r>
          </w:p>
        </w:tc>
        <w:tc>
          <w:tcPr>
            <w:tcW w:w="1253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53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43</w:t>
            </w:r>
          </w:p>
        </w:tc>
        <w:tc>
          <w:tcPr>
            <w:tcW w:w="1210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68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43</w:t>
            </w:r>
          </w:p>
        </w:tc>
      </w:tr>
      <w:tr w:rsidR="00E33F4F" w:rsidRPr="00E33F4F" w:rsidTr="00E33F4F">
        <w:trPr>
          <w:trHeight w:val="638"/>
        </w:trPr>
        <w:tc>
          <w:tcPr>
            <w:tcW w:w="4768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Всего:</w:t>
            </w:r>
          </w:p>
        </w:tc>
        <w:tc>
          <w:tcPr>
            <w:tcW w:w="1253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</w:t>
            </w:r>
          </w:p>
          <w:p w:rsidR="00E33F4F" w:rsidRPr="00E33F4F" w:rsidRDefault="00E33F4F" w:rsidP="00E33F4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педагога</w:t>
            </w:r>
          </w:p>
        </w:tc>
        <w:tc>
          <w:tcPr>
            <w:tcW w:w="1253" w:type="dxa"/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</w:t>
            </w:r>
          </w:p>
          <w:p w:rsidR="00E33F4F" w:rsidRPr="00E33F4F" w:rsidRDefault="00E33F4F" w:rsidP="00E33F4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педагога</w:t>
            </w:r>
          </w:p>
        </w:tc>
        <w:tc>
          <w:tcPr>
            <w:tcW w:w="1268" w:type="dxa"/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33F4F" w:rsidRPr="00E33F4F" w:rsidRDefault="00E33F4F" w:rsidP="00E33F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after="44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" w:name="Уровень_квалификации_педагогов_(в_процен"/>
      <w:bookmarkEnd w:id="1"/>
      <w:r w:rsidRPr="00E33F4F">
        <w:rPr>
          <w:rFonts w:ascii="Times New Roman" w:eastAsia="Times New Roman" w:hAnsi="Times New Roman" w:cs="Times New Roman"/>
          <w:b/>
          <w:sz w:val="24"/>
        </w:rPr>
        <w:t>Уровень</w:t>
      </w:r>
      <w:r w:rsidRPr="00E33F4F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квалификации</w:t>
      </w:r>
      <w:r w:rsidRPr="00E33F4F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педагогов</w:t>
      </w:r>
      <w:r w:rsidRPr="00E33F4F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(в</w:t>
      </w:r>
      <w:r w:rsidRPr="00E33F4F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процентном</w:t>
      </w:r>
      <w:r w:rsidRPr="00E33F4F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и</w:t>
      </w:r>
      <w:r w:rsidRPr="00E33F4F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количественном</w:t>
      </w:r>
      <w:r w:rsidRPr="00E33F4F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pacing w:val="-2"/>
          <w:sz w:val="24"/>
        </w:rPr>
        <w:t>соотношении):</w:t>
      </w: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1090"/>
        <w:gridCol w:w="1234"/>
        <w:gridCol w:w="1195"/>
        <w:gridCol w:w="1454"/>
      </w:tblGrid>
      <w:tr w:rsidR="00E33F4F" w:rsidRPr="00E33F4F" w:rsidTr="00E33F4F">
        <w:trPr>
          <w:trHeight w:val="637"/>
        </w:trPr>
        <w:tc>
          <w:tcPr>
            <w:tcW w:w="4778" w:type="dxa"/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90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Начало</w:t>
            </w:r>
          </w:p>
          <w:p w:rsidR="00E33F4F" w:rsidRPr="00E33F4F" w:rsidRDefault="00E33F4F" w:rsidP="00E33F4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уч.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234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1195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Конец</w:t>
            </w:r>
          </w:p>
          <w:p w:rsidR="00E33F4F" w:rsidRPr="00E33F4F" w:rsidRDefault="00E33F4F" w:rsidP="00E33F4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уч.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454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</w:tr>
      <w:tr w:rsidR="00E33F4F" w:rsidRPr="00E33F4F" w:rsidTr="00E33F4F">
        <w:trPr>
          <w:trHeight w:val="316"/>
        </w:trPr>
        <w:tc>
          <w:tcPr>
            <w:tcW w:w="4778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категория</w:t>
            </w:r>
          </w:p>
        </w:tc>
        <w:tc>
          <w:tcPr>
            <w:tcW w:w="1090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4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</w:t>
            </w:r>
          </w:p>
        </w:tc>
        <w:tc>
          <w:tcPr>
            <w:tcW w:w="1195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54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</w:t>
            </w:r>
          </w:p>
        </w:tc>
      </w:tr>
      <w:tr w:rsidR="00E33F4F" w:rsidRPr="00E33F4F" w:rsidTr="00E33F4F">
        <w:trPr>
          <w:trHeight w:val="316"/>
        </w:trPr>
        <w:tc>
          <w:tcPr>
            <w:tcW w:w="4778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r w:rsidRPr="00E33F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категория</w:t>
            </w:r>
          </w:p>
        </w:tc>
        <w:tc>
          <w:tcPr>
            <w:tcW w:w="1090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234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71</w:t>
            </w:r>
          </w:p>
        </w:tc>
        <w:tc>
          <w:tcPr>
            <w:tcW w:w="1195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454" w:type="dxa"/>
          </w:tcPr>
          <w:p w:rsidR="00E33F4F" w:rsidRPr="005545EA" w:rsidRDefault="005545EA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71</w:t>
            </w:r>
          </w:p>
        </w:tc>
      </w:tr>
      <w:tr w:rsidR="00E33F4F" w:rsidRPr="00E33F4F" w:rsidTr="00E33F4F">
        <w:trPr>
          <w:trHeight w:val="316"/>
        </w:trPr>
        <w:tc>
          <w:tcPr>
            <w:tcW w:w="4778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СЗД</w:t>
            </w:r>
          </w:p>
        </w:tc>
        <w:tc>
          <w:tcPr>
            <w:tcW w:w="1090" w:type="dxa"/>
          </w:tcPr>
          <w:p w:rsidR="00E33F4F" w:rsidRPr="005545EA" w:rsidRDefault="005545EA" w:rsidP="00E33F4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4" w:type="dxa"/>
          </w:tcPr>
          <w:p w:rsidR="00E33F4F" w:rsidRPr="005545EA" w:rsidRDefault="005545EA" w:rsidP="00E33F4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195" w:type="dxa"/>
          </w:tcPr>
          <w:p w:rsidR="00E33F4F" w:rsidRPr="005545EA" w:rsidRDefault="005545EA" w:rsidP="00E33F4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54" w:type="dxa"/>
          </w:tcPr>
          <w:p w:rsidR="00E33F4F" w:rsidRPr="005545EA" w:rsidRDefault="005545EA" w:rsidP="00E33F4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E33F4F" w:rsidRPr="00E33F4F" w:rsidTr="00E33F4F">
        <w:trPr>
          <w:trHeight w:val="637"/>
        </w:trPr>
        <w:tc>
          <w:tcPr>
            <w:tcW w:w="4778" w:type="dxa"/>
          </w:tcPr>
          <w:p w:rsidR="00E33F4F" w:rsidRPr="00E33F4F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E33F4F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</w:t>
            </w:r>
            <w:r w:rsidRPr="00E33F4F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(проработали</w:t>
            </w:r>
            <w:r w:rsidRPr="00E33F4F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3F4F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E33F4F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E33F4F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2</w:t>
            </w:r>
          </w:p>
          <w:p w:rsidR="00E33F4F" w:rsidRPr="00E33F4F" w:rsidRDefault="00E33F4F" w:rsidP="00E33F4F">
            <w:pPr>
              <w:spacing w:before="40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>лет)</w:t>
            </w:r>
          </w:p>
        </w:tc>
        <w:tc>
          <w:tcPr>
            <w:tcW w:w="1090" w:type="dxa"/>
          </w:tcPr>
          <w:p w:rsidR="00E33F4F" w:rsidRPr="005545EA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34" w:type="dxa"/>
          </w:tcPr>
          <w:p w:rsidR="00E33F4F" w:rsidRPr="005545EA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5" w:type="dxa"/>
          </w:tcPr>
          <w:p w:rsidR="00E33F4F" w:rsidRPr="005545EA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54" w:type="dxa"/>
          </w:tcPr>
          <w:p w:rsidR="00E33F4F" w:rsidRPr="005545EA" w:rsidRDefault="00E33F4F" w:rsidP="00E33F4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5545EA" w:rsidRDefault="005545EA" w:rsidP="005545EA">
      <w:pPr>
        <w:widowControl w:val="0"/>
        <w:autoSpaceDE w:val="0"/>
        <w:autoSpaceDN w:val="0"/>
        <w:spacing w:before="71" w:after="45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545EA" w:rsidRPr="00E33F4F" w:rsidRDefault="005545EA" w:rsidP="005545EA">
      <w:pPr>
        <w:widowControl w:val="0"/>
        <w:autoSpaceDE w:val="0"/>
        <w:autoSpaceDN w:val="0"/>
        <w:spacing w:before="71" w:after="45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33F4F">
        <w:rPr>
          <w:rFonts w:ascii="Times New Roman" w:eastAsia="Times New Roman" w:hAnsi="Times New Roman" w:cs="Times New Roman"/>
          <w:b/>
          <w:sz w:val="24"/>
        </w:rPr>
        <w:t>Педагогический</w:t>
      </w:r>
      <w:r w:rsidRPr="00E33F4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стаж</w:t>
      </w:r>
      <w:r w:rsidRPr="00E33F4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(в</w:t>
      </w:r>
      <w:r w:rsidRPr="00E33F4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процентном</w:t>
      </w:r>
      <w:r w:rsidRPr="00E33F4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и</w:t>
      </w:r>
      <w:r w:rsidRPr="00E33F4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количественном</w:t>
      </w:r>
      <w:r w:rsidRPr="00E33F4F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pacing w:val="-2"/>
          <w:sz w:val="24"/>
        </w:rPr>
        <w:t>соотношении):</w:t>
      </w:r>
    </w:p>
    <w:p w:rsidR="00E33F4F" w:rsidRDefault="00E33F4F" w:rsidP="00E33F4F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1249"/>
        <w:gridCol w:w="1163"/>
        <w:gridCol w:w="1254"/>
        <w:gridCol w:w="1374"/>
      </w:tblGrid>
      <w:tr w:rsidR="005545EA" w:rsidRPr="00E33F4F" w:rsidTr="00BB00BE">
        <w:trPr>
          <w:trHeight w:val="638"/>
        </w:trPr>
        <w:tc>
          <w:tcPr>
            <w:tcW w:w="4716" w:type="dxa"/>
          </w:tcPr>
          <w:p w:rsidR="005545EA" w:rsidRPr="00E33F4F" w:rsidRDefault="005545EA" w:rsidP="00BB00B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Стаж</w:t>
            </w:r>
          </w:p>
        </w:tc>
        <w:tc>
          <w:tcPr>
            <w:tcW w:w="1249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Начало</w:t>
            </w:r>
          </w:p>
          <w:p w:rsidR="005545EA" w:rsidRPr="00E33F4F" w:rsidRDefault="005545EA" w:rsidP="00BB00BE">
            <w:pPr>
              <w:spacing w:before="45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уч.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163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1254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r w:rsidRPr="00E33F4F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уч.</w:t>
            </w:r>
          </w:p>
          <w:p w:rsidR="005545EA" w:rsidRPr="00E33F4F" w:rsidRDefault="005545EA" w:rsidP="00BB00BE">
            <w:pPr>
              <w:spacing w:before="45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374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</w:tr>
      <w:tr w:rsidR="005545EA" w:rsidRPr="00E33F4F" w:rsidTr="00BB00BE">
        <w:trPr>
          <w:trHeight w:val="316"/>
        </w:trPr>
        <w:tc>
          <w:tcPr>
            <w:tcW w:w="4716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E33F4F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E33F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1249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3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5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545EA" w:rsidRPr="00E33F4F" w:rsidTr="00BB00BE">
        <w:trPr>
          <w:trHeight w:val="317"/>
        </w:trPr>
        <w:tc>
          <w:tcPr>
            <w:tcW w:w="4716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33F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33F4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1249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1254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</w:tr>
      <w:tr w:rsidR="005545EA" w:rsidRPr="00E33F4F" w:rsidTr="00BB00BE">
        <w:trPr>
          <w:trHeight w:val="316"/>
        </w:trPr>
        <w:tc>
          <w:tcPr>
            <w:tcW w:w="4716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33F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E33F4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1249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3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5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545EA" w:rsidRPr="00E33F4F" w:rsidTr="00BB00BE">
        <w:trPr>
          <w:trHeight w:val="321"/>
        </w:trPr>
        <w:tc>
          <w:tcPr>
            <w:tcW w:w="4716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33F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33F4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1249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63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125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37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</w:p>
        </w:tc>
      </w:tr>
      <w:tr w:rsidR="005545EA" w:rsidRPr="00E33F4F" w:rsidTr="00BB00BE">
        <w:trPr>
          <w:trHeight w:val="316"/>
        </w:trPr>
        <w:tc>
          <w:tcPr>
            <w:tcW w:w="4716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33F4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E33F4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1249" w:type="dxa"/>
          </w:tcPr>
          <w:p w:rsidR="005545EA" w:rsidRPr="00E33F4F" w:rsidRDefault="005545EA" w:rsidP="00BB00B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5545EA" w:rsidRPr="00E33F4F" w:rsidRDefault="005545EA" w:rsidP="00BB00B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4" w:type="dxa"/>
          </w:tcPr>
          <w:p w:rsidR="005545EA" w:rsidRPr="00E33F4F" w:rsidRDefault="005545EA" w:rsidP="00BB00B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4" w:type="dxa"/>
          </w:tcPr>
          <w:p w:rsidR="005545EA" w:rsidRPr="00E33F4F" w:rsidRDefault="005545EA" w:rsidP="00BB00B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45EA" w:rsidRPr="00E33F4F" w:rsidTr="00BB00BE">
        <w:trPr>
          <w:trHeight w:val="316"/>
        </w:trPr>
        <w:tc>
          <w:tcPr>
            <w:tcW w:w="4716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Свыше</w:t>
            </w:r>
            <w:r w:rsidRPr="00E33F4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1249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63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57</w:t>
            </w:r>
          </w:p>
        </w:tc>
        <w:tc>
          <w:tcPr>
            <w:tcW w:w="125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37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57</w:t>
            </w:r>
          </w:p>
        </w:tc>
      </w:tr>
      <w:tr w:rsidR="005545EA" w:rsidRPr="00E33F4F" w:rsidTr="00BB00BE">
        <w:trPr>
          <w:trHeight w:val="633"/>
        </w:trPr>
        <w:tc>
          <w:tcPr>
            <w:tcW w:w="4716" w:type="dxa"/>
          </w:tcPr>
          <w:p w:rsidR="005545EA" w:rsidRPr="00E33F4F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Всего:</w:t>
            </w:r>
          </w:p>
        </w:tc>
        <w:tc>
          <w:tcPr>
            <w:tcW w:w="1249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</w:t>
            </w:r>
          </w:p>
          <w:p w:rsidR="005545EA" w:rsidRPr="00E33F4F" w:rsidRDefault="005545EA" w:rsidP="00BB00B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педагога</w:t>
            </w:r>
          </w:p>
        </w:tc>
        <w:tc>
          <w:tcPr>
            <w:tcW w:w="1163" w:type="dxa"/>
          </w:tcPr>
          <w:p w:rsidR="005545EA" w:rsidRPr="00E33F4F" w:rsidRDefault="005545EA" w:rsidP="00BB00B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4" w:type="dxa"/>
          </w:tcPr>
          <w:p w:rsidR="005545EA" w:rsidRPr="005545EA" w:rsidRDefault="005545EA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</w:t>
            </w:r>
          </w:p>
          <w:p w:rsidR="005545EA" w:rsidRPr="00E33F4F" w:rsidRDefault="005545EA" w:rsidP="00BB00BE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педагога</w:t>
            </w:r>
          </w:p>
        </w:tc>
        <w:tc>
          <w:tcPr>
            <w:tcW w:w="1374" w:type="dxa"/>
          </w:tcPr>
          <w:p w:rsidR="005545EA" w:rsidRPr="00E33F4F" w:rsidRDefault="005545EA" w:rsidP="00BB00B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545EA" w:rsidRPr="00E33F4F" w:rsidRDefault="005545EA" w:rsidP="00E33F4F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5545EA" w:rsidRPr="00E33F4F">
          <w:pgSz w:w="11910" w:h="16840"/>
          <w:pgMar w:top="1040" w:right="340" w:bottom="280" w:left="420" w:header="720" w:footer="720" w:gutter="0"/>
          <w:cols w:space="720"/>
        </w:sectPr>
      </w:pPr>
    </w:p>
    <w:p w:rsidR="00E33F4F" w:rsidRPr="00E33F4F" w:rsidRDefault="005545EA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  <w:bookmarkStart w:id="2" w:name="Педагогический_стаж_(в_процентном_и_коли"/>
      <w:bookmarkEnd w:id="2"/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и предложения: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План аттестационных мероприятий на 2021-2022 учебный год выполнен; все педагоги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проходили кур</w:t>
      </w:r>
      <w:r w:rsidR="00F96009">
        <w:rPr>
          <w:rFonts w:ascii="Times New Roman" w:eastAsia="Times New Roman" w:hAnsi="Times New Roman" w:cs="Times New Roman"/>
          <w:sz w:val="24"/>
          <w:szCs w:val="24"/>
        </w:rPr>
        <w:t>сы повышения квалификации. В ДГ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работает стабильный кадровый состав, способный эффективно осуществлять поставленные цели и задачи, активно участвовать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инновационной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Все это в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комплексе дает хороший результат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улучшении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образования и воспитания дошкольников, положительно влияет на развитие ДОУ в целом.</w:t>
      </w:r>
    </w:p>
    <w:p w:rsidR="00E33F4F" w:rsidRPr="00E33F4F" w:rsidRDefault="00E33F4F" w:rsidP="00E33F4F">
      <w:pPr>
        <w:widowControl w:val="0"/>
        <w:autoSpaceDE w:val="0"/>
        <w:autoSpaceDN w:val="0"/>
        <w:spacing w:before="5" w:after="0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В 2022-2023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ИКТ-технологий (участие педагогов в онлайн-конференциях, вебинарах и др.).</w:t>
      </w:r>
    </w:p>
    <w:p w:rsidR="00E33F4F" w:rsidRPr="00E33F4F" w:rsidRDefault="00E33F4F" w:rsidP="00E33F4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b/>
          <w:sz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материально-техническое</w:t>
      </w:r>
      <w:r w:rsidRPr="00E33F4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оснащение.</w:t>
      </w:r>
    </w:p>
    <w:p w:rsidR="00E33F4F" w:rsidRPr="00E33F4F" w:rsidRDefault="00E33F4F" w:rsidP="00E33F4F">
      <w:pPr>
        <w:widowControl w:val="0"/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№4</w:t>
      </w:r>
      <w:r w:rsidRPr="00E33F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E33F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E33F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обеспечение.</w:t>
      </w:r>
    </w:p>
    <w:p w:rsidR="00E33F4F" w:rsidRPr="00E33F4F" w:rsidRDefault="00E33F4F" w:rsidP="00E33F4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реализации ООП ДО соответствует действующим санитарным и противопожарным нормам, нормам охраны труда работников ДОУ.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Программно-методический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подобран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3F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учетом ориентации на государственные требования. В методическом кабинете и в групповых помещениях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картотеки, но в недостаточном количестве.</w:t>
      </w:r>
    </w:p>
    <w:p w:rsidR="00F96009" w:rsidRPr="00E33F4F" w:rsidRDefault="00E33F4F" w:rsidP="00F96009">
      <w:pPr>
        <w:widowControl w:val="0"/>
        <w:autoSpaceDE w:val="0"/>
        <w:autoSpaceDN w:val="0"/>
        <w:spacing w:before="1" w:after="0"/>
        <w:ind w:right="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Кроме того, в целях эффективного библиотечно-информационного обеспечения используются</w:t>
      </w:r>
      <w:r w:rsidRPr="00E33F4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E33F4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ресурсы.</w:t>
      </w:r>
      <w:r w:rsidRPr="00E33F4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33F4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E33F4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E33F4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E33F4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F96009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F96009"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позволяют</w:t>
      </w:r>
      <w:r w:rsidR="00F9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009"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использовать</w:t>
      </w:r>
      <w:r w:rsidR="00F9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009"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информационно-коммуникационные</w:t>
      </w:r>
      <w:r w:rsidR="00F96009" w:rsidRPr="00E33F4F">
        <w:rPr>
          <w:rFonts w:ascii="Times New Roman" w:eastAsia="Times New Roman" w:hAnsi="Times New Roman" w:cs="Times New Roman"/>
          <w:sz w:val="24"/>
          <w:szCs w:val="24"/>
        </w:rPr>
        <w:tab/>
      </w:r>
      <w:r w:rsidR="00F96009"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технологии</w:t>
      </w:r>
      <w:r w:rsidR="00F96009" w:rsidRPr="00E33F4F">
        <w:rPr>
          <w:rFonts w:ascii="Times New Roman" w:eastAsia="Times New Roman" w:hAnsi="Times New Roman" w:cs="Times New Roman"/>
          <w:sz w:val="24"/>
          <w:szCs w:val="24"/>
        </w:rPr>
        <w:tab/>
      </w:r>
      <w:r w:rsidR="00F96009"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</w:t>
      </w:r>
      <w:r w:rsidR="00F96009" w:rsidRPr="00E33F4F">
        <w:rPr>
          <w:rFonts w:ascii="Times New Roman" w:eastAsia="Times New Roman" w:hAnsi="Times New Roman" w:cs="Times New Roman"/>
          <w:sz w:val="24"/>
          <w:szCs w:val="24"/>
        </w:rPr>
        <w:t>образовательном процессе.</w:t>
      </w:r>
    </w:p>
    <w:p w:rsidR="00E33F4F" w:rsidRDefault="00E33F4F" w:rsidP="00E33F4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1287"/>
        <w:gridCol w:w="5244"/>
      </w:tblGrid>
      <w:tr w:rsidR="00F96009" w:rsidRPr="00E33F4F" w:rsidTr="00BB00BE">
        <w:trPr>
          <w:trHeight w:val="277"/>
        </w:trPr>
        <w:tc>
          <w:tcPr>
            <w:tcW w:w="2391" w:type="dxa"/>
          </w:tcPr>
          <w:p w:rsidR="00F96009" w:rsidRPr="00E33F4F" w:rsidRDefault="00F96009" w:rsidP="00BB00B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Наименование</w:t>
            </w:r>
          </w:p>
        </w:tc>
        <w:tc>
          <w:tcPr>
            <w:tcW w:w="1287" w:type="dxa"/>
          </w:tcPr>
          <w:p w:rsidR="00F96009" w:rsidRPr="00E33F4F" w:rsidRDefault="00F96009" w:rsidP="00BB00B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Количество</w:t>
            </w:r>
          </w:p>
        </w:tc>
        <w:tc>
          <w:tcPr>
            <w:tcW w:w="5244" w:type="dxa"/>
          </w:tcPr>
          <w:p w:rsidR="00F96009" w:rsidRPr="00E33F4F" w:rsidRDefault="00F96009" w:rsidP="00BB00B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Пользователи</w:t>
            </w:r>
          </w:p>
        </w:tc>
      </w:tr>
      <w:tr w:rsidR="00F96009" w:rsidRPr="00E33F4F" w:rsidTr="00BB00BE">
        <w:trPr>
          <w:trHeight w:val="307"/>
        </w:trPr>
        <w:tc>
          <w:tcPr>
            <w:tcW w:w="2391" w:type="dxa"/>
          </w:tcPr>
          <w:p w:rsidR="00F96009" w:rsidRPr="00E33F4F" w:rsidRDefault="00F96009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Компьютеры</w:t>
            </w:r>
          </w:p>
        </w:tc>
        <w:tc>
          <w:tcPr>
            <w:tcW w:w="1287" w:type="dxa"/>
          </w:tcPr>
          <w:p w:rsidR="00F96009" w:rsidRPr="00F96009" w:rsidRDefault="00F96009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F96009" w:rsidRPr="00E33F4F" w:rsidRDefault="00F96009" w:rsidP="00BB00BE">
            <w:pPr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таршего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воспитателя</w:t>
            </w:r>
          </w:p>
        </w:tc>
      </w:tr>
      <w:tr w:rsidR="00F96009" w:rsidRPr="00E33F4F" w:rsidTr="00BB00BE">
        <w:trPr>
          <w:trHeight w:val="552"/>
        </w:trPr>
        <w:tc>
          <w:tcPr>
            <w:tcW w:w="2391" w:type="dxa"/>
          </w:tcPr>
          <w:p w:rsidR="00F96009" w:rsidRPr="00E33F4F" w:rsidRDefault="00F96009" w:rsidP="00BB00BE">
            <w:pPr>
              <w:tabs>
                <w:tab w:val="left" w:pos="1310"/>
              </w:tabs>
              <w:spacing w:line="237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>МФУ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(принтер, </w:t>
            </w:r>
            <w:r w:rsidRPr="00E33F4F">
              <w:rPr>
                <w:rFonts w:ascii="Times New Roman" w:eastAsia="Times New Roman" w:hAnsi="Times New Roman" w:cs="Times New Roman"/>
                <w:sz w:val="24"/>
              </w:rPr>
              <w:t>сканер, копир)</w:t>
            </w:r>
          </w:p>
        </w:tc>
        <w:tc>
          <w:tcPr>
            <w:tcW w:w="1287" w:type="dxa"/>
          </w:tcPr>
          <w:p w:rsidR="00F96009" w:rsidRPr="00F96009" w:rsidRDefault="00F96009" w:rsidP="00BB00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F96009" w:rsidRPr="00E33F4F" w:rsidRDefault="00F96009" w:rsidP="00BB00B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Ст.</w:t>
            </w:r>
            <w:r w:rsidRPr="00E33F4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воспитателя</w:t>
            </w:r>
          </w:p>
        </w:tc>
      </w:tr>
      <w:tr w:rsidR="00F96009" w:rsidRPr="00E33F4F" w:rsidTr="00BB00BE">
        <w:trPr>
          <w:trHeight w:val="277"/>
        </w:trPr>
        <w:tc>
          <w:tcPr>
            <w:tcW w:w="2391" w:type="dxa"/>
          </w:tcPr>
          <w:p w:rsidR="00F96009" w:rsidRPr="00E33F4F" w:rsidRDefault="00F96009" w:rsidP="00BB00B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ДВД</w:t>
            </w:r>
          </w:p>
        </w:tc>
        <w:tc>
          <w:tcPr>
            <w:tcW w:w="1287" w:type="dxa"/>
          </w:tcPr>
          <w:p w:rsidR="00F96009" w:rsidRPr="00E33F4F" w:rsidRDefault="00F96009" w:rsidP="00BB00B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</w:tcPr>
          <w:p w:rsidR="00F96009" w:rsidRPr="00F96009" w:rsidRDefault="00F96009" w:rsidP="00BB00B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 комната</w:t>
            </w:r>
          </w:p>
        </w:tc>
      </w:tr>
      <w:tr w:rsidR="00F96009" w:rsidRPr="00E33F4F" w:rsidTr="00BB00BE">
        <w:trPr>
          <w:trHeight w:val="273"/>
        </w:trPr>
        <w:tc>
          <w:tcPr>
            <w:tcW w:w="2391" w:type="dxa"/>
          </w:tcPr>
          <w:p w:rsidR="00F96009" w:rsidRPr="00E33F4F" w:rsidRDefault="00F96009" w:rsidP="00BB00B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Музыкальный</w:t>
            </w:r>
            <w:r w:rsidRPr="00E33F4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</w:p>
        </w:tc>
        <w:tc>
          <w:tcPr>
            <w:tcW w:w="1287" w:type="dxa"/>
          </w:tcPr>
          <w:p w:rsidR="00F96009" w:rsidRPr="00E33F4F" w:rsidRDefault="00F96009" w:rsidP="00BB00B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</w:tcPr>
          <w:p w:rsidR="00F96009" w:rsidRPr="00F96009" w:rsidRDefault="00F96009" w:rsidP="00BB00B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 комната</w:t>
            </w:r>
          </w:p>
        </w:tc>
      </w:tr>
    </w:tbl>
    <w:p w:rsidR="00F96009" w:rsidRPr="00E33F4F" w:rsidRDefault="00F96009" w:rsidP="00E33F4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F96009" w:rsidRPr="00E33F4F">
          <w:pgSz w:w="11910" w:h="16840"/>
          <w:pgMar w:top="1040" w:right="340" w:bottom="280" w:left="420" w:header="720" w:footer="720" w:gutter="0"/>
          <w:cols w:space="720"/>
        </w:sectPr>
      </w:pPr>
    </w:p>
    <w:p w:rsidR="00E33F4F" w:rsidRPr="00E33F4F" w:rsidRDefault="00E33F4F" w:rsidP="00F96009">
      <w:pPr>
        <w:widowControl w:val="0"/>
        <w:tabs>
          <w:tab w:val="left" w:pos="2757"/>
          <w:tab w:val="left" w:pos="4509"/>
          <w:tab w:val="left" w:pos="8675"/>
          <w:tab w:val="left" w:pos="10234"/>
        </w:tabs>
        <w:autoSpaceDE w:val="0"/>
        <w:autoSpaceDN w:val="0"/>
        <w:spacing w:before="66" w:after="8"/>
        <w:ind w:right="794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 технической базы.</w:t>
      </w:r>
    </w:p>
    <w:p w:rsidR="00E33F4F" w:rsidRPr="00E33F4F" w:rsidRDefault="00F96009" w:rsidP="00E33F4F">
      <w:pPr>
        <w:widowControl w:val="0"/>
        <w:autoSpaceDE w:val="0"/>
        <w:autoSpaceDN w:val="0"/>
        <w:spacing w:before="1" w:after="0"/>
        <w:ind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ДГ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полноценного воспитания и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воспитанников: функционируют: 5 групповых помещений, пищеблок.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территории ДГ</w:t>
      </w:r>
      <w:r w:rsidR="00E33F4F"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оформлены</w:t>
      </w:r>
      <w:r w:rsidR="00E33F4F"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3F4F"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E33F4F"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33F4F"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прогулочными</w:t>
      </w:r>
      <w:r w:rsidR="00E33F4F" w:rsidRPr="00E33F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 xml:space="preserve">верандами, малыми архитектурными формами, цветники.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F4F" w:rsidRPr="00E33F4F" w:rsidRDefault="00E33F4F" w:rsidP="00E33F4F">
      <w:pPr>
        <w:widowControl w:val="0"/>
        <w:autoSpaceDE w:val="0"/>
        <w:autoSpaceDN w:val="0"/>
        <w:spacing w:before="1" w:after="0"/>
        <w:ind w:right="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Анализ оснащения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требованиям.</w:t>
      </w:r>
    </w:p>
    <w:p w:rsidR="00E33F4F" w:rsidRPr="00E33F4F" w:rsidRDefault="00F96009" w:rsidP="00E33F4F">
      <w:pPr>
        <w:widowControl w:val="0"/>
        <w:autoSpaceDE w:val="0"/>
        <w:autoSpaceDN w:val="0"/>
        <w:spacing w:before="3" w:after="0"/>
        <w:ind w:right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 xml:space="preserve"> Количество и соотношение</w:t>
      </w:r>
      <w:r w:rsidR="00E33F4F"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="00E33F4F"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E33F4F"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E33F4F"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3F4F"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33F4F"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определено учредителем,</w:t>
      </w:r>
      <w:r w:rsidR="00E33F4F"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="00E33F4F"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из их предельной наполняемости и гигиенического норматива</w:t>
      </w:r>
      <w:r w:rsidR="00E33F4F"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площади на</w:t>
      </w:r>
      <w:r w:rsidR="00E33F4F"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одного ребенка в соответствии с требованиями СанПиН. Питание детей организовано строго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СанПиН и утверждены директором школы.</w:t>
      </w:r>
    </w:p>
    <w:p w:rsidR="00E33F4F" w:rsidRPr="00E33F4F" w:rsidRDefault="00F96009" w:rsidP="00E33F4F">
      <w:pPr>
        <w:widowControl w:val="0"/>
        <w:autoSpaceDE w:val="0"/>
        <w:autoSpaceDN w:val="0"/>
        <w:spacing w:after="0" w:line="280" w:lineRule="auto"/>
        <w:ind w:right="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Имеется </w:t>
      </w:r>
      <w:r w:rsidR="00E33F4F" w:rsidRPr="00E33F4F">
        <w:rPr>
          <w:rFonts w:ascii="Times New Roman" w:eastAsia="Times New Roman" w:hAnsi="Times New Roman" w:cs="Times New Roman"/>
          <w:sz w:val="24"/>
          <w:szCs w:val="24"/>
        </w:rPr>
        <w:t>прогулочные участки для каждой группы воспитанников.</w:t>
      </w:r>
    </w:p>
    <w:p w:rsidR="00E33F4F" w:rsidRDefault="00E33F4F" w:rsidP="00E33F4F">
      <w:pPr>
        <w:widowControl w:val="0"/>
        <w:autoSpaceDE w:val="0"/>
        <w:autoSpaceDN w:val="0"/>
        <w:spacing w:after="0" w:line="280" w:lineRule="auto"/>
        <w:rPr>
          <w:rFonts w:ascii="Times New Roman" w:eastAsia="Times New Roman" w:hAnsi="Times New Roman" w:cs="Times New Roman"/>
        </w:rPr>
      </w:pPr>
    </w:p>
    <w:p w:rsidR="00F96009" w:rsidRPr="00F96009" w:rsidRDefault="00F96009" w:rsidP="00F96009">
      <w:pPr>
        <w:widowControl w:val="0"/>
        <w:autoSpaceDE w:val="0"/>
        <w:autoSpaceDN w:val="0"/>
        <w:spacing w:before="66" w:after="0"/>
        <w:ind w:right="7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96009" w:rsidRPr="00F96009">
          <w:pgSz w:w="11910" w:h="16840"/>
          <w:pgMar w:top="1040" w:right="340" w:bottom="280" w:left="420" w:header="720" w:footer="720" w:gutter="0"/>
          <w:cols w:space="720"/>
        </w:sect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и предложения: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исходя из вышеизложенного, следует вывод, что в совместной деятельности педагоги детского сада стимулируют познавательную активность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поддерживают</w:t>
      </w:r>
      <w:r w:rsidRPr="00E33F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имеющийся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интерес,</w:t>
      </w:r>
      <w:r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E33F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материалами для экспериментирования, играми, игрушками, отвечают на многочисленные вопросы или предлагает новые сферы деятельности, 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деятельности, но в связи с введением ФГОС ДО уровень материально-технического обеспечения недостаточен. Нет условий для использования педагогами ИКТ в группах. Поэтому, необходимо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обновлению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материально –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 созданию развивающей среды в группах в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етствии с требованиями ФГОС ДО.</w:t>
      </w:r>
    </w:p>
    <w:p w:rsidR="00E33F4F" w:rsidRPr="00E33F4F" w:rsidRDefault="00E33F4F" w:rsidP="00E33F4F">
      <w:pPr>
        <w:widowControl w:val="0"/>
        <w:autoSpaceDE w:val="0"/>
        <w:autoSpaceDN w:val="0"/>
        <w:spacing w:before="66" w:after="0"/>
        <w:ind w:right="7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before="202" w:after="0" w:line="240" w:lineRule="auto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b/>
          <w:sz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Анализ</w:t>
      </w:r>
      <w:r w:rsidRPr="00E33F4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заболеваемости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воспитанников.</w:t>
      </w:r>
    </w:p>
    <w:p w:rsidR="00E33F4F" w:rsidRPr="00E33F4F" w:rsidRDefault="00E33F4F" w:rsidP="00E33F4F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>Карта</w:t>
      </w:r>
      <w:r w:rsidRPr="00E33F4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>№5</w:t>
      </w:r>
      <w:r w:rsidRPr="00E33F4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здоровья.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E33F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заболеваемости</w:t>
      </w:r>
    </w:p>
    <w:p w:rsidR="00E33F4F" w:rsidRPr="00E33F4F" w:rsidRDefault="00E33F4F" w:rsidP="00E33F4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870"/>
        <w:gridCol w:w="2511"/>
        <w:gridCol w:w="1754"/>
        <w:gridCol w:w="1513"/>
        <w:gridCol w:w="1292"/>
      </w:tblGrid>
      <w:tr w:rsidR="00E33F4F" w:rsidRPr="00E33F4F" w:rsidTr="00E33F4F">
        <w:trPr>
          <w:trHeight w:val="277"/>
        </w:trPr>
        <w:tc>
          <w:tcPr>
            <w:tcW w:w="1532" w:type="dxa"/>
            <w:vMerge w:val="restart"/>
          </w:tcPr>
          <w:p w:rsidR="00E33F4F" w:rsidRPr="00B73363" w:rsidRDefault="00E33F4F" w:rsidP="00E33F4F">
            <w:pPr>
              <w:spacing w:before="145" w:line="242" w:lineRule="auto"/>
              <w:ind w:right="48"/>
              <w:rPr>
                <w:rFonts w:ascii="Times New Roman" w:eastAsia="Times New Roman" w:hAnsi="Times New Roman" w:cs="Times New Roman"/>
              </w:rPr>
            </w:pPr>
            <w:r w:rsidRPr="00B73363">
              <w:rPr>
                <w:rFonts w:ascii="Times New Roman" w:eastAsia="Times New Roman" w:hAnsi="Times New Roman" w:cs="Times New Roman"/>
                <w:spacing w:val="-2"/>
              </w:rPr>
              <w:t xml:space="preserve">отчетный </w:t>
            </w:r>
            <w:r w:rsidRPr="00B73363">
              <w:rPr>
                <w:rFonts w:ascii="Times New Roman" w:eastAsia="Times New Roman" w:hAnsi="Times New Roman" w:cs="Times New Roman"/>
                <w:spacing w:val="-4"/>
              </w:rPr>
              <w:t>год</w:t>
            </w:r>
          </w:p>
        </w:tc>
        <w:tc>
          <w:tcPr>
            <w:tcW w:w="7940" w:type="dxa"/>
            <w:gridSpan w:val="5"/>
          </w:tcPr>
          <w:p w:rsidR="00E33F4F" w:rsidRPr="00B73363" w:rsidRDefault="00E33F4F" w:rsidP="00E33F4F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r w:rsidRPr="00B73363">
              <w:rPr>
                <w:rFonts w:ascii="Times New Roman" w:eastAsia="Times New Roman" w:hAnsi="Times New Roman" w:cs="Times New Roman"/>
                <w:spacing w:val="-2"/>
              </w:rPr>
              <w:t>показатели</w:t>
            </w:r>
          </w:p>
        </w:tc>
      </w:tr>
      <w:tr w:rsidR="00B73363" w:rsidRPr="00E33F4F" w:rsidTr="00B73363">
        <w:trPr>
          <w:trHeight w:val="273"/>
        </w:trPr>
        <w:tc>
          <w:tcPr>
            <w:tcW w:w="1532" w:type="dxa"/>
            <w:vMerge/>
            <w:tcBorders>
              <w:top w:val="nil"/>
            </w:tcBorders>
          </w:tcPr>
          <w:p w:rsidR="00B73363" w:rsidRPr="00B73363" w:rsidRDefault="00B73363" w:rsidP="00E33F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 w:val="restart"/>
          </w:tcPr>
          <w:p w:rsidR="00B73363" w:rsidRPr="00B73363" w:rsidRDefault="00B73363" w:rsidP="00E33F4F">
            <w:pPr>
              <w:spacing w:before="140"/>
              <w:rPr>
                <w:rFonts w:ascii="Times New Roman" w:eastAsia="Times New Roman" w:hAnsi="Times New Roman" w:cs="Times New Roman"/>
              </w:rPr>
            </w:pPr>
            <w:r w:rsidRPr="00B73363">
              <w:rPr>
                <w:rFonts w:ascii="Times New Roman" w:eastAsia="Times New Roman" w:hAnsi="Times New Roman" w:cs="Times New Roman"/>
              </w:rPr>
              <w:t>кол-во</w:t>
            </w:r>
            <w:r w:rsidRPr="00B733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73363">
              <w:rPr>
                <w:rFonts w:ascii="Times New Roman" w:eastAsia="Times New Roman" w:hAnsi="Times New Roman" w:cs="Times New Roman"/>
                <w:spacing w:val="-2"/>
              </w:rPr>
              <w:t>детей</w:t>
            </w:r>
          </w:p>
        </w:tc>
        <w:tc>
          <w:tcPr>
            <w:tcW w:w="2511" w:type="dxa"/>
            <w:vMerge w:val="restart"/>
          </w:tcPr>
          <w:p w:rsidR="00B73363" w:rsidRPr="00B73363" w:rsidRDefault="00B73363" w:rsidP="00BB00BE">
            <w:pPr>
              <w:rPr>
                <w:rFonts w:ascii="Times New Roman" w:hAnsi="Times New Roman" w:cs="Times New Roman"/>
              </w:rPr>
            </w:pPr>
            <w:r w:rsidRPr="00B73363">
              <w:rPr>
                <w:rFonts w:ascii="Times New Roman" w:hAnsi="Times New Roman" w:cs="Times New Roman"/>
              </w:rPr>
              <w:t>Число дней, проведенных воспитанниками в группах</w:t>
            </w:r>
          </w:p>
        </w:tc>
        <w:tc>
          <w:tcPr>
            <w:tcW w:w="1754" w:type="dxa"/>
            <w:vMerge w:val="restart"/>
          </w:tcPr>
          <w:p w:rsidR="00B73363" w:rsidRPr="00B73363" w:rsidRDefault="00B73363" w:rsidP="00E33F4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B73363">
              <w:rPr>
                <w:rFonts w:ascii="Times New Roman" w:hAnsi="Times New Roman" w:cs="Times New Roman"/>
              </w:rPr>
              <w:t>Число дней, пропущенных воспитанниками</w:t>
            </w:r>
          </w:p>
        </w:tc>
        <w:tc>
          <w:tcPr>
            <w:tcW w:w="2805" w:type="dxa"/>
            <w:gridSpan w:val="2"/>
          </w:tcPr>
          <w:p w:rsidR="00B73363" w:rsidRPr="00B73363" w:rsidRDefault="00B73363" w:rsidP="00E33F4F">
            <w:pPr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B73363">
              <w:rPr>
                <w:rFonts w:ascii="Times New Roman" w:eastAsia="Times New Roman" w:hAnsi="Times New Roman" w:cs="Times New Roman"/>
                <w:spacing w:val="-2"/>
              </w:rPr>
              <w:t>Пропуски</w:t>
            </w:r>
          </w:p>
        </w:tc>
      </w:tr>
      <w:tr w:rsidR="00B73363" w:rsidRPr="00E33F4F" w:rsidTr="00B73363">
        <w:trPr>
          <w:trHeight w:val="277"/>
        </w:trPr>
        <w:tc>
          <w:tcPr>
            <w:tcW w:w="1532" w:type="dxa"/>
            <w:vMerge/>
            <w:tcBorders>
              <w:top w:val="nil"/>
            </w:tcBorders>
          </w:tcPr>
          <w:p w:rsidR="00B73363" w:rsidRPr="00B73363" w:rsidRDefault="00B73363" w:rsidP="00E33F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73363" w:rsidRPr="00B73363" w:rsidRDefault="00B73363" w:rsidP="00E33F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B73363" w:rsidRPr="00B73363" w:rsidRDefault="00B73363" w:rsidP="00E33F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B73363" w:rsidRPr="00B73363" w:rsidRDefault="00B73363" w:rsidP="00E33F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:rsidR="00B73363" w:rsidRPr="00B73363" w:rsidRDefault="00B73363" w:rsidP="00E33F4F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r w:rsidRPr="00B73363">
              <w:rPr>
                <w:rFonts w:ascii="Times New Roman" w:eastAsia="Times New Roman" w:hAnsi="Times New Roman" w:cs="Times New Roman"/>
              </w:rPr>
              <w:t>по</w:t>
            </w:r>
            <w:r w:rsidRPr="00B733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73363">
              <w:rPr>
                <w:rFonts w:ascii="Times New Roman" w:eastAsia="Times New Roman" w:hAnsi="Times New Roman" w:cs="Times New Roman"/>
                <w:spacing w:val="-2"/>
              </w:rPr>
              <w:t>болезни</w:t>
            </w:r>
          </w:p>
        </w:tc>
        <w:tc>
          <w:tcPr>
            <w:tcW w:w="1292" w:type="dxa"/>
          </w:tcPr>
          <w:p w:rsidR="00B73363" w:rsidRPr="00B73363" w:rsidRDefault="00B73363" w:rsidP="00E33F4F">
            <w:pPr>
              <w:spacing w:line="25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7336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 другим причинам</w:t>
            </w:r>
          </w:p>
        </w:tc>
      </w:tr>
      <w:tr w:rsidR="00B73363" w:rsidRPr="00E33F4F" w:rsidTr="00B73363">
        <w:trPr>
          <w:trHeight w:val="270"/>
        </w:trPr>
        <w:tc>
          <w:tcPr>
            <w:tcW w:w="1532" w:type="dxa"/>
            <w:tcBorders>
              <w:bottom w:val="single" w:sz="6" w:space="0" w:color="000000"/>
            </w:tcBorders>
          </w:tcPr>
          <w:p w:rsidR="00B73363" w:rsidRPr="00E33F4F" w:rsidRDefault="00B73363" w:rsidP="00E33F4F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E33F4F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spacing w:val="-10"/>
                <w:sz w:val="24"/>
              </w:rPr>
              <w:t>г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 w:rsidR="00B73363" w:rsidRPr="00E33F4F" w:rsidRDefault="00B73363" w:rsidP="00E33F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bottom w:val="single" w:sz="6" w:space="0" w:color="000000"/>
            </w:tcBorders>
          </w:tcPr>
          <w:p w:rsidR="00B73363" w:rsidRPr="00B73363" w:rsidRDefault="00B73363" w:rsidP="00BB00B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754" w:type="dxa"/>
            <w:tcBorders>
              <w:bottom w:val="single" w:sz="6" w:space="0" w:color="000000"/>
            </w:tcBorders>
          </w:tcPr>
          <w:p w:rsidR="00B73363" w:rsidRPr="00B73363" w:rsidRDefault="00B73363" w:rsidP="00E33F4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:rsidR="00B73363" w:rsidRPr="00B73363" w:rsidRDefault="00B73363" w:rsidP="00E33F4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92" w:type="dxa"/>
            <w:tcBorders>
              <w:bottom w:val="single" w:sz="6" w:space="0" w:color="000000"/>
            </w:tcBorders>
          </w:tcPr>
          <w:p w:rsidR="00B73363" w:rsidRPr="00B73363" w:rsidRDefault="00B73363" w:rsidP="00E33F4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33F4F" w:rsidRPr="00E33F4F" w:rsidTr="00B73363">
        <w:trPr>
          <w:trHeight w:val="554"/>
        </w:trPr>
        <w:tc>
          <w:tcPr>
            <w:tcW w:w="1532" w:type="dxa"/>
            <w:tcBorders>
              <w:top w:val="single" w:sz="6" w:space="0" w:color="000000"/>
            </w:tcBorders>
          </w:tcPr>
          <w:p w:rsidR="00E33F4F" w:rsidRPr="00E33F4F" w:rsidRDefault="00E33F4F" w:rsidP="00E33F4F">
            <w:pPr>
              <w:spacing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средний</w:t>
            </w:r>
          </w:p>
          <w:p w:rsidR="00E33F4F" w:rsidRPr="00E33F4F" w:rsidRDefault="00E33F4F" w:rsidP="00E33F4F">
            <w:pPr>
              <w:spacing w:line="265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показатель</w:t>
            </w:r>
          </w:p>
        </w:tc>
        <w:tc>
          <w:tcPr>
            <w:tcW w:w="870" w:type="dxa"/>
            <w:tcBorders>
              <w:top w:val="single" w:sz="6" w:space="0" w:color="000000"/>
            </w:tcBorders>
          </w:tcPr>
          <w:p w:rsidR="00E33F4F" w:rsidRPr="00B73363" w:rsidRDefault="00B73363" w:rsidP="00E33F4F">
            <w:pPr>
              <w:spacing w:line="270" w:lineRule="exact"/>
              <w:ind w:right="54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66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:rsidR="00E33F4F" w:rsidRPr="00B73363" w:rsidRDefault="00B73363" w:rsidP="00E33F4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6111</w:t>
            </w:r>
          </w:p>
        </w:tc>
        <w:tc>
          <w:tcPr>
            <w:tcW w:w="1754" w:type="dxa"/>
            <w:tcBorders>
              <w:top w:val="single" w:sz="6" w:space="0" w:color="000000"/>
            </w:tcBorders>
          </w:tcPr>
          <w:p w:rsidR="00E33F4F" w:rsidRPr="00B73363" w:rsidRDefault="00B73363" w:rsidP="00E33F4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3826</w:t>
            </w: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E33F4F" w:rsidRPr="00B73363" w:rsidRDefault="00B73363" w:rsidP="00E33F4F">
            <w:pPr>
              <w:spacing w:before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1537</w:t>
            </w:r>
          </w:p>
        </w:tc>
        <w:tc>
          <w:tcPr>
            <w:tcW w:w="1292" w:type="dxa"/>
            <w:tcBorders>
              <w:top w:val="single" w:sz="6" w:space="0" w:color="000000"/>
            </w:tcBorders>
          </w:tcPr>
          <w:p w:rsidR="00E33F4F" w:rsidRPr="00B73363" w:rsidRDefault="00B73363" w:rsidP="00E33F4F">
            <w:pPr>
              <w:spacing w:before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2289</w:t>
            </w:r>
          </w:p>
        </w:tc>
      </w:tr>
    </w:tbl>
    <w:p w:rsidR="00E33F4F" w:rsidRPr="00E33F4F" w:rsidRDefault="00E33F4F" w:rsidP="00E33F4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33F4F">
        <w:rPr>
          <w:rFonts w:ascii="Times New Roman" w:eastAsia="Times New Roman" w:hAnsi="Times New Roman" w:cs="Times New Roman"/>
          <w:b/>
          <w:sz w:val="24"/>
        </w:rPr>
        <w:t>Показатели состояния</w:t>
      </w:r>
      <w:r w:rsidRPr="00E33F4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здоровья</w:t>
      </w:r>
      <w:r w:rsidRPr="00E33F4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pacing w:val="-2"/>
          <w:sz w:val="24"/>
        </w:rPr>
        <w:t>воспитанников</w:t>
      </w:r>
    </w:p>
    <w:p w:rsidR="00E33F4F" w:rsidRPr="00E33F4F" w:rsidRDefault="00E33F4F" w:rsidP="00E33F4F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769"/>
        <w:gridCol w:w="3716"/>
      </w:tblGrid>
      <w:tr w:rsidR="00E33F4F" w:rsidRPr="00E33F4F" w:rsidTr="00E33F4F">
        <w:trPr>
          <w:trHeight w:val="273"/>
        </w:trPr>
        <w:tc>
          <w:tcPr>
            <w:tcW w:w="2113" w:type="dxa"/>
          </w:tcPr>
          <w:p w:rsidR="00E33F4F" w:rsidRPr="00E33F4F" w:rsidRDefault="00E33F4F" w:rsidP="00E33F4F">
            <w:pPr>
              <w:spacing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r w:rsidRPr="00E33F4F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здоровья</w:t>
            </w:r>
          </w:p>
        </w:tc>
        <w:tc>
          <w:tcPr>
            <w:tcW w:w="3769" w:type="dxa"/>
          </w:tcPr>
          <w:p w:rsidR="00E33F4F" w:rsidRPr="00B73363" w:rsidRDefault="00B73363" w:rsidP="00E33F4F">
            <w:pPr>
              <w:spacing w:line="254" w:lineRule="exact"/>
              <w:ind w:right="13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 w:rsidR="00E33F4F" w:rsidRPr="00E33F4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1</w:t>
            </w:r>
          </w:p>
        </w:tc>
        <w:tc>
          <w:tcPr>
            <w:tcW w:w="3716" w:type="dxa"/>
          </w:tcPr>
          <w:p w:rsidR="00E33F4F" w:rsidRPr="00E33F4F" w:rsidRDefault="00E33F4F" w:rsidP="00E33F4F">
            <w:pPr>
              <w:spacing w:line="254" w:lineRule="exact"/>
              <w:ind w:right="13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b/>
                <w:sz w:val="24"/>
              </w:rPr>
              <w:t>2021-</w:t>
            </w:r>
            <w:r w:rsidRPr="00E33F4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2022</w:t>
            </w:r>
          </w:p>
        </w:tc>
      </w:tr>
      <w:tr w:rsidR="00E33F4F" w:rsidRPr="00E33F4F" w:rsidTr="00E33F4F">
        <w:trPr>
          <w:trHeight w:val="278"/>
        </w:trPr>
        <w:tc>
          <w:tcPr>
            <w:tcW w:w="2113" w:type="dxa"/>
          </w:tcPr>
          <w:p w:rsidR="00E33F4F" w:rsidRPr="00B73363" w:rsidRDefault="00B73363" w:rsidP="00E33F4F">
            <w:pPr>
              <w:spacing w:line="25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С.Буруновка</w:t>
            </w:r>
          </w:p>
        </w:tc>
        <w:tc>
          <w:tcPr>
            <w:tcW w:w="3769" w:type="dxa"/>
          </w:tcPr>
          <w:p w:rsidR="00E33F4F" w:rsidRPr="00B73363" w:rsidRDefault="00B73363" w:rsidP="00E33F4F">
            <w:pPr>
              <w:spacing w:line="258" w:lineRule="exact"/>
              <w:ind w:right="13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8</w:t>
            </w:r>
          </w:p>
        </w:tc>
        <w:tc>
          <w:tcPr>
            <w:tcW w:w="3716" w:type="dxa"/>
          </w:tcPr>
          <w:p w:rsidR="00E33F4F" w:rsidRPr="00B73363" w:rsidRDefault="00B73363" w:rsidP="00E33F4F">
            <w:pPr>
              <w:spacing w:line="258" w:lineRule="exact"/>
              <w:ind w:right="13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14</w:t>
            </w:r>
          </w:p>
        </w:tc>
      </w:tr>
      <w:tr w:rsidR="00E33F4F" w:rsidRPr="00E33F4F" w:rsidTr="00E33F4F">
        <w:trPr>
          <w:trHeight w:val="273"/>
        </w:trPr>
        <w:tc>
          <w:tcPr>
            <w:tcW w:w="2113" w:type="dxa"/>
          </w:tcPr>
          <w:p w:rsidR="00E33F4F" w:rsidRPr="00B73363" w:rsidRDefault="00B73363" w:rsidP="00B73363">
            <w:pPr>
              <w:spacing w:line="253" w:lineRule="exact"/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С.Утяково</w:t>
            </w:r>
          </w:p>
        </w:tc>
        <w:tc>
          <w:tcPr>
            <w:tcW w:w="3769" w:type="dxa"/>
          </w:tcPr>
          <w:p w:rsidR="00E33F4F" w:rsidRPr="00B73363" w:rsidRDefault="00B73363" w:rsidP="00E33F4F">
            <w:pPr>
              <w:spacing w:line="253" w:lineRule="exact"/>
              <w:ind w:right="13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16</w:t>
            </w:r>
          </w:p>
        </w:tc>
        <w:tc>
          <w:tcPr>
            <w:tcW w:w="3716" w:type="dxa"/>
          </w:tcPr>
          <w:p w:rsidR="00E33F4F" w:rsidRPr="00B73363" w:rsidRDefault="00B73363" w:rsidP="00E33F4F">
            <w:pPr>
              <w:spacing w:line="253" w:lineRule="exact"/>
              <w:ind w:right="13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14</w:t>
            </w:r>
          </w:p>
        </w:tc>
      </w:tr>
      <w:tr w:rsidR="00E33F4F" w:rsidRPr="00E33F4F" w:rsidTr="00E33F4F">
        <w:trPr>
          <w:trHeight w:val="278"/>
        </w:trPr>
        <w:tc>
          <w:tcPr>
            <w:tcW w:w="2113" w:type="dxa"/>
          </w:tcPr>
          <w:p w:rsidR="00E33F4F" w:rsidRPr="00B73363" w:rsidRDefault="00B73363" w:rsidP="00E33F4F">
            <w:pPr>
              <w:spacing w:line="25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Д.Тугаево</w:t>
            </w:r>
          </w:p>
        </w:tc>
        <w:tc>
          <w:tcPr>
            <w:tcW w:w="3769" w:type="dxa"/>
          </w:tcPr>
          <w:p w:rsidR="00E33F4F" w:rsidRPr="00B73363" w:rsidRDefault="00B73363" w:rsidP="00E33F4F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716" w:type="dxa"/>
          </w:tcPr>
          <w:p w:rsidR="00E33F4F" w:rsidRPr="00B73363" w:rsidRDefault="00B73363" w:rsidP="00E33F4F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E33F4F" w:rsidRPr="00E33F4F" w:rsidTr="00E33F4F">
        <w:trPr>
          <w:trHeight w:val="278"/>
        </w:trPr>
        <w:tc>
          <w:tcPr>
            <w:tcW w:w="2113" w:type="dxa"/>
          </w:tcPr>
          <w:p w:rsidR="00E33F4F" w:rsidRPr="00B73363" w:rsidRDefault="00B73363" w:rsidP="00E33F4F">
            <w:pPr>
              <w:spacing w:line="25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С.Янгискаин</w:t>
            </w:r>
          </w:p>
        </w:tc>
        <w:tc>
          <w:tcPr>
            <w:tcW w:w="3769" w:type="dxa"/>
          </w:tcPr>
          <w:p w:rsidR="00E33F4F" w:rsidRPr="00B73363" w:rsidRDefault="00B73363" w:rsidP="00E33F4F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3716" w:type="dxa"/>
          </w:tcPr>
          <w:p w:rsidR="00E33F4F" w:rsidRPr="00B73363" w:rsidRDefault="00B73363" w:rsidP="00E33F4F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E33F4F" w:rsidRPr="00E33F4F" w:rsidTr="00E33F4F">
        <w:trPr>
          <w:trHeight w:val="273"/>
        </w:trPr>
        <w:tc>
          <w:tcPr>
            <w:tcW w:w="2113" w:type="dxa"/>
          </w:tcPr>
          <w:p w:rsidR="00E33F4F" w:rsidRPr="00E33F4F" w:rsidRDefault="00E33F4F" w:rsidP="00E33F4F">
            <w:pPr>
              <w:spacing w:line="25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</w:t>
            </w:r>
          </w:p>
        </w:tc>
        <w:tc>
          <w:tcPr>
            <w:tcW w:w="3769" w:type="dxa"/>
          </w:tcPr>
          <w:p w:rsidR="00E33F4F" w:rsidRPr="00B73363" w:rsidRDefault="00B73363" w:rsidP="00E33F4F">
            <w:pPr>
              <w:spacing w:line="253" w:lineRule="exact"/>
              <w:ind w:right="13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78</w:t>
            </w:r>
          </w:p>
        </w:tc>
        <w:tc>
          <w:tcPr>
            <w:tcW w:w="3716" w:type="dxa"/>
          </w:tcPr>
          <w:p w:rsidR="00E33F4F" w:rsidRPr="00B73363" w:rsidRDefault="00B73363" w:rsidP="00E33F4F">
            <w:pPr>
              <w:spacing w:line="253" w:lineRule="exact"/>
              <w:ind w:right="13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60</w:t>
            </w:r>
          </w:p>
        </w:tc>
      </w:tr>
    </w:tbl>
    <w:p w:rsidR="00E33F4F" w:rsidRPr="00E33F4F" w:rsidRDefault="00E33F4F" w:rsidP="00E33F4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и предложения: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 сравнению с прошлым годом количество детей по группам здоровья изменилось, прослеживае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 xml:space="preserve">тся незначительная отрицательная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динамика в состоянии здоровья детей.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Рекомендовано продолжать внедрять современные эффективнее здоровьесберегающие технологии для снижения заболеваемости воспитанников.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</w:t>
      </w:r>
      <w:r w:rsidRPr="00E33F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обеспечение.</w:t>
      </w:r>
    </w:p>
    <w:p w:rsidR="004A3EA3" w:rsidRPr="00E33F4F" w:rsidRDefault="00E33F4F" w:rsidP="004A3EA3">
      <w:pPr>
        <w:widowControl w:val="0"/>
        <w:autoSpaceDE w:val="0"/>
        <w:autoSpaceDN w:val="0"/>
        <w:spacing w:before="36"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 Финансирование детского сада осуществляется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бюджетной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сметы расходов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муниципального задания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 2020-2021г. и плановый период на 2021-2022г. Финансово- экономическое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обеспечение введения</w:t>
      </w:r>
      <w:r w:rsidRPr="00E33F4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E33F4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Планом финансово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3F4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 xml:space="preserve">хозяйственной </w:t>
      </w:r>
      <w:r w:rsidR="004A3EA3" w:rsidRPr="00E33F4F">
        <w:rPr>
          <w:rFonts w:ascii="Times New Roman" w:eastAsia="Times New Roman" w:hAnsi="Times New Roman" w:cs="Times New Roman"/>
          <w:sz w:val="24"/>
          <w:szCs w:val="24"/>
        </w:rPr>
        <w:t>деятельности на 2021г., где определен объем расходов, необходимых для реализации ООП ДО, механизм его формирования.</w:t>
      </w:r>
    </w:p>
    <w:p w:rsidR="004A3EA3" w:rsidRPr="00E33F4F" w:rsidRDefault="004A3EA3" w:rsidP="004A3EA3">
      <w:pPr>
        <w:widowControl w:val="0"/>
        <w:autoSpaceDE w:val="0"/>
        <w:autoSpaceDN w:val="0"/>
        <w:spacing w:after="0" w:line="240" w:lineRule="auto"/>
        <w:ind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база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обеспечивать государственные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гарантии прав граждан на получение общедоступного и бесплатного дошкольного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ДОУ.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33F4F" w:rsidRPr="00E33F4F">
          <w:pgSz w:w="11910" w:h="16840"/>
          <w:pgMar w:top="1040" w:right="340" w:bottom="280" w:left="420" w:header="720" w:footer="720" w:gutter="0"/>
          <w:cols w:space="720"/>
        </w:sectPr>
      </w:pPr>
    </w:p>
    <w:p w:rsidR="00E33F4F" w:rsidRPr="00E33F4F" w:rsidRDefault="004A3EA3" w:rsidP="00E33F4F">
      <w:pPr>
        <w:widowControl w:val="0"/>
        <w:autoSpaceDE w:val="0"/>
        <w:autoSpaceDN w:val="0"/>
        <w:spacing w:after="0" w:line="240" w:lineRule="auto"/>
        <w:ind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E33F4F" w:rsidRPr="00E33F4F" w:rsidRDefault="00E33F4F" w:rsidP="00E33F4F">
      <w:pPr>
        <w:widowControl w:val="0"/>
        <w:autoSpaceDE w:val="0"/>
        <w:autoSpaceDN w:val="0"/>
        <w:spacing w:before="3"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Выводы_и_предложения:"/>
      <w:bookmarkEnd w:id="3"/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E33F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предложения: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>о-хозяйственная деятельность ДГ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создание условий соответствия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лицензионным программам, требованиям к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развивающей среде, а также ожиданиям и потребностям детей, родителей, воспитателей, специа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>листов. Согласно требованиям ДГ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наполнено кухонным, прачечным, медицинским, физкультурным, техническим оборудованием, мебелью, дидактическим и игровым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материалом.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2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Анализ деятельности детского сада за 2021-2022учебный год показал, что учреждение имеет стабильный уровень функционирования:</w:t>
      </w:r>
    </w:p>
    <w:p w:rsidR="00E33F4F" w:rsidRPr="00E33F4F" w:rsidRDefault="00E33F4F" w:rsidP="00E33F4F">
      <w:pPr>
        <w:widowControl w:val="0"/>
        <w:numPr>
          <w:ilvl w:val="0"/>
          <w:numId w:val="4"/>
        </w:numPr>
        <w:tabs>
          <w:tab w:val="left" w:pos="2696"/>
          <w:tab w:val="left" w:pos="2697"/>
        </w:tabs>
        <w:autoSpaceDE w:val="0"/>
        <w:autoSpaceDN w:val="0"/>
        <w:spacing w:after="0" w:line="271" w:lineRule="exact"/>
        <w:ind w:hanging="429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приведена</w:t>
      </w:r>
      <w:r w:rsidRPr="00E33F4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</w:t>
      </w:r>
      <w:r w:rsidRPr="00E33F4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соответствии</w:t>
      </w:r>
      <w:r w:rsidRPr="00E33F4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нормативно-правовая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база;</w:t>
      </w:r>
    </w:p>
    <w:p w:rsidR="00E33F4F" w:rsidRPr="00E33F4F" w:rsidRDefault="00E33F4F" w:rsidP="00E33F4F">
      <w:pPr>
        <w:widowControl w:val="0"/>
        <w:numPr>
          <w:ilvl w:val="0"/>
          <w:numId w:val="4"/>
        </w:numPr>
        <w:tabs>
          <w:tab w:val="left" w:pos="2696"/>
          <w:tab w:val="left" w:pos="2697"/>
        </w:tabs>
        <w:autoSpaceDE w:val="0"/>
        <w:autoSpaceDN w:val="0"/>
        <w:spacing w:after="0" w:line="275" w:lineRule="exact"/>
        <w:ind w:hanging="429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положительные</w:t>
      </w:r>
      <w:r w:rsidRPr="00E33F4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результаты</w:t>
      </w:r>
      <w:r w:rsidRPr="00E33F4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освоения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детьми</w:t>
      </w:r>
      <w:r w:rsidRPr="00E33F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образовательной</w:t>
      </w:r>
      <w:r w:rsidRPr="00E33F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программы;</w:t>
      </w:r>
    </w:p>
    <w:p w:rsidR="00E33F4F" w:rsidRPr="00E33F4F" w:rsidRDefault="00E33F4F" w:rsidP="00E33F4F">
      <w:pPr>
        <w:widowControl w:val="0"/>
        <w:numPr>
          <w:ilvl w:val="0"/>
          <w:numId w:val="4"/>
        </w:numPr>
        <w:tabs>
          <w:tab w:val="left" w:pos="2696"/>
          <w:tab w:val="left" w:pos="2697"/>
        </w:tabs>
        <w:autoSpaceDE w:val="0"/>
        <w:autoSpaceDN w:val="0"/>
        <w:spacing w:after="0" w:line="275" w:lineRule="exact"/>
        <w:ind w:hanging="429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сложился</w:t>
      </w:r>
      <w:r w:rsidRPr="00E33F4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сплоченный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творческий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коллектив.</w:t>
      </w:r>
    </w:p>
    <w:p w:rsidR="00E33F4F" w:rsidRPr="00E33F4F" w:rsidRDefault="00E33F4F" w:rsidP="00E33F4F">
      <w:pPr>
        <w:widowControl w:val="0"/>
        <w:autoSpaceDE w:val="0"/>
        <w:autoSpaceDN w:val="0"/>
        <w:spacing w:before="2" w:after="0" w:line="240" w:lineRule="auto"/>
        <w:ind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color w:val="111111"/>
          <w:sz w:val="24"/>
          <w:szCs w:val="24"/>
        </w:rPr>
        <w:t>Для соответствия требованиям ФГОС ДО необходимо дополнить методический кабинет дидактическими материалами по различным образовательным областям, приобрести методическую литературу в соответствии с ФГОС ДО, детскую художественную литературу</w:t>
      </w:r>
      <w:r w:rsidR="004A3E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color w:val="111111"/>
          <w:sz w:val="24"/>
          <w:szCs w:val="24"/>
        </w:rPr>
        <w:t>на все возрастные группы, современное оборудование для проведения физкультурных занятий.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after="0" w:line="240" w:lineRule="auto"/>
        <w:ind w:left="1846" w:right="49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E33F4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E33F4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ООП Карта №7.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Проанализировав процесс проектирования образовательной и вариативной части ОП, соответствие ее структуры, содержания и целей требованиям ФГОС. При анализе целевого раздела программы было проанализировано качество написаной к ней пояснительной записки, полнота планируемых результатов освоения воспитанников результатов ООП ДО, качество разработки содержательного раздела. Также проанализировано процентное соотношения образовательной и вариативной части.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и предложения: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 xml:space="preserve">МОБУ СОШ с.Янгискаин /дошкольные группы/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Уделить внимание достижению высокого качества образовательных услуг за счет совершенствования ресурсного обеспечения образовательного процесса.</w:t>
      </w:r>
    </w:p>
    <w:p w:rsidR="00E33F4F" w:rsidRPr="00E33F4F" w:rsidRDefault="00E33F4F" w:rsidP="00E33F4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</w:t>
      </w:r>
      <w:r w:rsidRPr="00E33F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организованной</w:t>
      </w:r>
      <w:r w:rsidRPr="00E3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E33F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деятельности.</w:t>
      </w:r>
    </w:p>
    <w:p w:rsidR="00E33F4F" w:rsidRPr="004A3EA3" w:rsidRDefault="00E33F4F" w:rsidP="004A3EA3">
      <w:pP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Образовате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>льная деятельность в ДГ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Образовательной программой дошкольного образования 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>МОБУ СОШ с.Янгискаин /дошкольные группы/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, утвержденной от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3EA3" w:rsidRPr="004A3EA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)                                         </w:t>
      </w:r>
      <w:r w:rsidR="004A3EA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Приказ от  25.08. 2020г.№127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изучения контингента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(образовательный,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возрастной,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материальный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уровень)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учетом их социального заказа как активных участников педагогического процесса.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Выполнение обязательной части основной общеобразовательной программы дошкольного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образования (далее - ООП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ДО) в</w:t>
      </w:r>
      <w:r w:rsidRPr="00E33F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для детей дошкольного возраста составляет не менее 60 % от общего нормативного времени, отводимого на освоение ООП ДО (Учебно-методический комплект, обеспечивающий реализацию целей, задач, содержания</w:t>
      </w:r>
      <w:r w:rsidRPr="00E33F4F">
        <w:rPr>
          <w:rFonts w:ascii="Times New Roman" w:eastAsia="Times New Roman" w:hAnsi="Times New Roman" w:cs="Times New Roman"/>
          <w:spacing w:val="62"/>
          <w:w w:val="150"/>
          <w:sz w:val="24"/>
          <w:szCs w:val="24"/>
        </w:rPr>
        <w:t xml:space="preserve"> 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33F4F">
        <w:rPr>
          <w:rFonts w:ascii="Times New Roman" w:eastAsia="Times New Roman" w:hAnsi="Times New Roman" w:cs="Times New Roman"/>
          <w:spacing w:val="64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33F4F">
        <w:rPr>
          <w:rFonts w:ascii="Times New Roman" w:eastAsia="Times New Roman" w:hAnsi="Times New Roman" w:cs="Times New Roman"/>
          <w:spacing w:val="68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33F4F">
        <w:rPr>
          <w:rFonts w:ascii="Times New Roman" w:eastAsia="Times New Roman" w:hAnsi="Times New Roman" w:cs="Times New Roman"/>
          <w:spacing w:val="69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E33F4F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33F4F">
        <w:rPr>
          <w:rFonts w:ascii="Times New Roman" w:eastAsia="Times New Roman" w:hAnsi="Times New Roman" w:cs="Times New Roman"/>
          <w:spacing w:val="65"/>
          <w:w w:val="150"/>
          <w:sz w:val="24"/>
          <w:szCs w:val="24"/>
        </w:rPr>
        <w:t xml:space="preserve">  </w:t>
      </w:r>
      <w:r w:rsidRPr="00E33F4F">
        <w:rPr>
          <w:rFonts w:ascii="Times New Roman" w:eastAsia="Times New Roman" w:hAnsi="Times New Roman" w:cs="Times New Roman"/>
          <w:spacing w:val="-12"/>
          <w:sz w:val="24"/>
          <w:szCs w:val="24"/>
        </w:rPr>
        <w:t>в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33F4F" w:rsidRPr="00E33F4F">
          <w:pgSz w:w="11910" w:h="16840"/>
          <w:pgMar w:top="1040" w:right="340" w:bottom="280" w:left="420" w:header="720" w:footer="720" w:gutter="0"/>
          <w:cols w:space="720"/>
        </w:sectPr>
      </w:pPr>
    </w:p>
    <w:p w:rsidR="00E33F4F" w:rsidRPr="00E33F4F" w:rsidRDefault="00E33F4F" w:rsidP="00E33F4F">
      <w:pPr>
        <w:widowControl w:val="0"/>
        <w:autoSpaceDE w:val="0"/>
        <w:autoSpaceDN w:val="0"/>
        <w:spacing w:before="66"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обязательной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части Примерная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«От рождения до школы» Под. ред. Н.Е. Вераксы, Т.С. Комаровой, М.А. Васильевой М.: Мозаика-Синтез, 2015 г.).</w:t>
      </w:r>
    </w:p>
    <w:p w:rsidR="00E33F4F" w:rsidRDefault="00E33F4F" w:rsidP="004A3EA3">
      <w:pPr>
        <w:widowControl w:val="0"/>
        <w:autoSpaceDE w:val="0"/>
        <w:autoSpaceDN w:val="0"/>
        <w:spacing w:before="3" w:after="0" w:line="240" w:lineRule="auto"/>
        <w:ind w:right="79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превышает</w:t>
      </w:r>
      <w:r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40%. В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парциальными программами:</w:t>
      </w:r>
      <w:r w:rsidRPr="00E33F4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EA3" w:rsidRPr="004A3EA3" w:rsidRDefault="004A3EA3" w:rsidP="004A3EA3">
      <w:pPr>
        <w:widowControl w:val="0"/>
        <w:autoSpaceDE w:val="0"/>
        <w:autoSpaceDN w:val="0"/>
        <w:spacing w:before="3" w:after="0" w:line="240" w:lineRule="auto"/>
        <w:ind w:right="791"/>
        <w:rPr>
          <w:rFonts w:ascii="Times New Roman" w:eastAsia="Times New Roman" w:hAnsi="Times New Roman" w:cs="Times New Roman"/>
          <w:sz w:val="24"/>
          <w:szCs w:val="24"/>
        </w:rPr>
      </w:pPr>
      <w:r w:rsidRPr="004A3EA3">
        <w:rPr>
          <w:rFonts w:ascii="Times New Roman" w:eastAsia="Times New Roman" w:hAnsi="Times New Roman" w:cs="Times New Roman"/>
          <w:sz w:val="24"/>
          <w:szCs w:val="24"/>
        </w:rPr>
        <w:t xml:space="preserve">     1. Азнабаевой Ф.Г., Фаизовой М.И., Агзамовой З.А. «Академия детства»,  </w:t>
      </w:r>
    </w:p>
    <w:p w:rsidR="004A3EA3" w:rsidRPr="004A3EA3" w:rsidRDefault="004A3EA3" w:rsidP="004A3EA3">
      <w:pPr>
        <w:widowControl w:val="0"/>
        <w:autoSpaceDE w:val="0"/>
        <w:autoSpaceDN w:val="0"/>
        <w:spacing w:before="3" w:after="0" w:line="240" w:lineRule="auto"/>
        <w:ind w:right="791"/>
        <w:rPr>
          <w:rFonts w:ascii="Times New Roman" w:eastAsia="Times New Roman" w:hAnsi="Times New Roman" w:cs="Times New Roman"/>
          <w:sz w:val="24"/>
          <w:szCs w:val="24"/>
        </w:rPr>
      </w:pPr>
      <w:r w:rsidRPr="004A3EA3">
        <w:rPr>
          <w:rFonts w:ascii="Times New Roman" w:eastAsia="Times New Roman" w:hAnsi="Times New Roman" w:cs="Times New Roman"/>
          <w:sz w:val="24"/>
          <w:szCs w:val="24"/>
        </w:rPr>
        <w:t xml:space="preserve">     2.        Ушаковой О.С. «Программа развития речи дошкольников»,  </w:t>
      </w:r>
    </w:p>
    <w:p w:rsidR="004A3EA3" w:rsidRPr="004A3EA3" w:rsidRDefault="004A3EA3" w:rsidP="004A3EA3">
      <w:pPr>
        <w:widowControl w:val="0"/>
        <w:autoSpaceDE w:val="0"/>
        <w:autoSpaceDN w:val="0"/>
        <w:spacing w:before="3" w:after="0" w:line="240" w:lineRule="auto"/>
        <w:ind w:right="791"/>
        <w:rPr>
          <w:rFonts w:ascii="Times New Roman" w:eastAsia="Times New Roman" w:hAnsi="Times New Roman" w:cs="Times New Roman"/>
          <w:sz w:val="24"/>
          <w:szCs w:val="24"/>
        </w:rPr>
      </w:pPr>
      <w:r w:rsidRPr="004A3EA3">
        <w:rPr>
          <w:rFonts w:ascii="Times New Roman" w:eastAsia="Times New Roman" w:hAnsi="Times New Roman" w:cs="Times New Roman"/>
          <w:sz w:val="24"/>
          <w:szCs w:val="24"/>
        </w:rPr>
        <w:t xml:space="preserve">     3.        В.Г.Яфаева Планирование физкультурных занятий в современном ДОУ (на воздухе)</w:t>
      </w:r>
    </w:p>
    <w:p w:rsidR="004A3EA3" w:rsidRPr="004A3EA3" w:rsidRDefault="004A3EA3" w:rsidP="004A3EA3">
      <w:pPr>
        <w:widowControl w:val="0"/>
        <w:autoSpaceDE w:val="0"/>
        <w:autoSpaceDN w:val="0"/>
        <w:spacing w:before="3" w:after="0" w:line="240" w:lineRule="auto"/>
        <w:ind w:right="791"/>
        <w:rPr>
          <w:rFonts w:ascii="Times New Roman" w:eastAsia="Times New Roman" w:hAnsi="Times New Roman" w:cs="Times New Roman"/>
          <w:sz w:val="24"/>
          <w:szCs w:val="24"/>
        </w:rPr>
      </w:pPr>
      <w:r w:rsidRPr="004A3EA3">
        <w:rPr>
          <w:rFonts w:ascii="Times New Roman" w:eastAsia="Times New Roman" w:hAnsi="Times New Roman" w:cs="Times New Roman"/>
          <w:sz w:val="24"/>
          <w:szCs w:val="24"/>
        </w:rPr>
        <w:t xml:space="preserve">     4.        Программа «Юный эколог»  Автор: С. Н. Николаева</w:t>
      </w:r>
    </w:p>
    <w:p w:rsidR="004A3EA3" w:rsidRPr="00E33F4F" w:rsidRDefault="004A3EA3" w:rsidP="004A3EA3">
      <w:pPr>
        <w:widowControl w:val="0"/>
        <w:autoSpaceDE w:val="0"/>
        <w:autoSpaceDN w:val="0"/>
        <w:spacing w:before="3" w:after="0" w:line="240" w:lineRule="auto"/>
        <w:ind w:right="791"/>
        <w:rPr>
          <w:rFonts w:ascii="Times New Roman" w:eastAsia="Times New Roman" w:hAnsi="Times New Roman" w:cs="Times New Roman"/>
          <w:sz w:val="24"/>
          <w:szCs w:val="24"/>
        </w:rPr>
      </w:pPr>
      <w:r w:rsidRPr="004A3EA3">
        <w:rPr>
          <w:rFonts w:ascii="Times New Roman" w:eastAsia="Times New Roman" w:hAnsi="Times New Roman" w:cs="Times New Roman"/>
          <w:sz w:val="24"/>
          <w:szCs w:val="24"/>
        </w:rPr>
        <w:t xml:space="preserve">    5.   «Музыка в детском саду» (на башкирском языке). Программа определяет перспективы разностороннего развития воспитанников с учетом их возрастных и индивидуальных особенностей.   - Р.К.Мухамедзянова, Д.Р.Янкина</w:t>
      </w:r>
    </w:p>
    <w:p w:rsidR="00E33F4F" w:rsidRPr="00E33F4F" w:rsidRDefault="004A3EA3" w:rsidP="004A3EA3">
      <w:pPr>
        <w:widowControl w:val="0"/>
        <w:numPr>
          <w:ilvl w:val="0"/>
          <w:numId w:val="5"/>
        </w:numPr>
        <w:tabs>
          <w:tab w:val="left" w:pos="1977"/>
        </w:tabs>
        <w:autoSpaceDE w:val="0"/>
        <w:autoSpaceDN w:val="0"/>
        <w:spacing w:before="1" w:after="0" w:line="240" w:lineRule="auto"/>
        <w:ind w:right="788" w:firstLine="5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ind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Весь образовательный процесс педагогический коллектив строит на основе планирования, анализа результатов в его основу определен комплексно - тематический принцип с ведущим видом деятельности - игровой деятельностью. 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 - исследовательской,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продуктивной,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музыкально-художественной, чтения,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 ходе режимных моментов, в самостоятельной деятельности детей и в процессе взаимодействия ДОУ с семьями детей по реализации ООП ДО.</w:t>
      </w:r>
    </w:p>
    <w:p w:rsidR="00E33F4F" w:rsidRPr="00E33F4F" w:rsidRDefault="00E33F4F" w:rsidP="00E33F4F">
      <w:pPr>
        <w:widowControl w:val="0"/>
        <w:autoSpaceDE w:val="0"/>
        <w:autoSpaceDN w:val="0"/>
        <w:spacing w:before="1" w:after="0" w:line="240" w:lineRule="auto"/>
        <w:ind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В целях реализации основной образовательной программы дошкольного учреждения в период неблагополучной обстановки связанной с новой коронавирусной инфекцией дошкольное учреждение осуществляло образовательную деятельность с применением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 сайте детского сада педагоги размещали информацию для родителей, детей. Рекомендации по режиму дня детей дошкольного возраста в период самоизоляции; расписание занятий для каждой возрастной группы на неделю. Информационно - методические материалы для родителей (законных представителей) по организации образовательных мероприятий с детьми с учетом их возрастных и индивидуальных особенностей. Список произведений художественной литературы для чтения детям, тематические перечни электронных образовательных ресурсов (с указанием наименования и ссылок), которые рекомендуется использовать родителям (законным представителям) для организации досуга детей в период самоизоляции; консультации для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  <w:r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r w:rsidRPr="00E33F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размещались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E33F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отчеты о реализации основной образовательной программы в период самоизоляции с применением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обучения и дистанционных образовательных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технологий. 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A3EA3" w:rsidRPr="00E33F4F" w:rsidRDefault="003325C8" w:rsidP="004A3EA3">
      <w:pPr>
        <w:widowControl w:val="0"/>
        <w:autoSpaceDE w:val="0"/>
        <w:autoSpaceDN w:val="0"/>
        <w:spacing w:before="66" w:after="0" w:line="240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7750175</wp:posOffset>
                </wp:positionV>
                <wp:extent cx="304800" cy="539750"/>
                <wp:effectExtent l="127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539750"/>
                        </a:xfrm>
                        <a:custGeom>
                          <a:avLst/>
                          <a:gdLst>
                            <a:gd name="T0" fmla="+- 0 4922 4442"/>
                            <a:gd name="T1" fmla="*/ T0 w 480"/>
                            <a:gd name="T2" fmla="+- 0 12781 12205"/>
                            <a:gd name="T3" fmla="*/ 12781 h 850"/>
                            <a:gd name="T4" fmla="+- 0 4442 4442"/>
                            <a:gd name="T5" fmla="*/ T4 w 480"/>
                            <a:gd name="T6" fmla="+- 0 12781 12205"/>
                            <a:gd name="T7" fmla="*/ 12781 h 850"/>
                            <a:gd name="T8" fmla="+- 0 4442 4442"/>
                            <a:gd name="T9" fmla="*/ T8 w 480"/>
                            <a:gd name="T10" fmla="+- 0 13055 12205"/>
                            <a:gd name="T11" fmla="*/ 13055 h 850"/>
                            <a:gd name="T12" fmla="+- 0 4922 4442"/>
                            <a:gd name="T13" fmla="*/ T12 w 480"/>
                            <a:gd name="T14" fmla="+- 0 13055 12205"/>
                            <a:gd name="T15" fmla="*/ 13055 h 850"/>
                            <a:gd name="T16" fmla="+- 0 4922 4442"/>
                            <a:gd name="T17" fmla="*/ T16 w 480"/>
                            <a:gd name="T18" fmla="+- 0 12781 12205"/>
                            <a:gd name="T19" fmla="*/ 12781 h 850"/>
                            <a:gd name="T20" fmla="+- 0 4922 4442"/>
                            <a:gd name="T21" fmla="*/ T20 w 480"/>
                            <a:gd name="T22" fmla="+- 0 12493 12205"/>
                            <a:gd name="T23" fmla="*/ 12493 h 850"/>
                            <a:gd name="T24" fmla="+- 0 4442 4442"/>
                            <a:gd name="T25" fmla="*/ T24 w 480"/>
                            <a:gd name="T26" fmla="+- 0 12493 12205"/>
                            <a:gd name="T27" fmla="*/ 12493 h 850"/>
                            <a:gd name="T28" fmla="+- 0 4442 4442"/>
                            <a:gd name="T29" fmla="*/ T28 w 480"/>
                            <a:gd name="T30" fmla="+- 0 12767 12205"/>
                            <a:gd name="T31" fmla="*/ 12767 h 850"/>
                            <a:gd name="T32" fmla="+- 0 4922 4442"/>
                            <a:gd name="T33" fmla="*/ T32 w 480"/>
                            <a:gd name="T34" fmla="+- 0 12767 12205"/>
                            <a:gd name="T35" fmla="*/ 12767 h 850"/>
                            <a:gd name="T36" fmla="+- 0 4922 4442"/>
                            <a:gd name="T37" fmla="*/ T36 w 480"/>
                            <a:gd name="T38" fmla="+- 0 12493 12205"/>
                            <a:gd name="T39" fmla="*/ 12493 h 850"/>
                            <a:gd name="T40" fmla="+- 0 4922 4442"/>
                            <a:gd name="T41" fmla="*/ T40 w 480"/>
                            <a:gd name="T42" fmla="+- 0 12205 12205"/>
                            <a:gd name="T43" fmla="*/ 12205 h 850"/>
                            <a:gd name="T44" fmla="+- 0 4442 4442"/>
                            <a:gd name="T45" fmla="*/ T44 w 480"/>
                            <a:gd name="T46" fmla="+- 0 12205 12205"/>
                            <a:gd name="T47" fmla="*/ 12205 h 850"/>
                            <a:gd name="T48" fmla="+- 0 4442 4442"/>
                            <a:gd name="T49" fmla="*/ T48 w 480"/>
                            <a:gd name="T50" fmla="+- 0 12479 12205"/>
                            <a:gd name="T51" fmla="*/ 12479 h 850"/>
                            <a:gd name="T52" fmla="+- 0 4922 4442"/>
                            <a:gd name="T53" fmla="*/ T52 w 480"/>
                            <a:gd name="T54" fmla="+- 0 12479 12205"/>
                            <a:gd name="T55" fmla="*/ 12479 h 850"/>
                            <a:gd name="T56" fmla="+- 0 4922 4442"/>
                            <a:gd name="T57" fmla="*/ T56 w 480"/>
                            <a:gd name="T58" fmla="+- 0 12205 12205"/>
                            <a:gd name="T59" fmla="*/ 12205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0" h="850">
                              <a:moveTo>
                                <a:pt x="480" y="576"/>
                              </a:moveTo>
                              <a:lnTo>
                                <a:pt x="0" y="576"/>
                              </a:lnTo>
                              <a:lnTo>
                                <a:pt x="0" y="850"/>
                              </a:lnTo>
                              <a:lnTo>
                                <a:pt x="480" y="850"/>
                              </a:lnTo>
                              <a:lnTo>
                                <a:pt x="480" y="576"/>
                              </a:lnTo>
                              <a:close/>
                              <a:moveTo>
                                <a:pt x="480" y="288"/>
                              </a:moveTo>
                              <a:lnTo>
                                <a:pt x="0" y="288"/>
                              </a:lnTo>
                              <a:lnTo>
                                <a:pt x="0" y="562"/>
                              </a:lnTo>
                              <a:lnTo>
                                <a:pt x="480" y="562"/>
                              </a:lnTo>
                              <a:lnTo>
                                <a:pt x="480" y="288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480" y="274"/>
                              </a:lnTo>
                              <a:lnTo>
                                <a:pt x="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222.1pt;margin-top:610.25pt;width:24pt;height: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" path="m480,576l,576,,850r480,l480,576xm480,288l,288,,562r480,l480,288xm480,l,,,274r480,l480,xe" fillcolor="#f9f9f9" stroked="f">
                <v:path arrowok="t" o:connecttype="custom" o:connectlocs="304800,8115935;0,8115935;0,8289925;304800,8289925;304800,8115935;304800,7933055;0,7933055;0,8107045;304800,8107045;304800,7933055;304800,7750175;0,7750175;0,7924165;304800,7924165;304800,7750175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ge">
                  <wp:posOffset>7750175</wp:posOffset>
                </wp:positionV>
                <wp:extent cx="304800" cy="539750"/>
                <wp:effectExtent l="3175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539750"/>
                        </a:xfrm>
                        <a:custGeom>
                          <a:avLst/>
                          <a:gdLst>
                            <a:gd name="T0" fmla="+- 0 7385 6905"/>
                            <a:gd name="T1" fmla="*/ T0 w 480"/>
                            <a:gd name="T2" fmla="+- 0 12781 12205"/>
                            <a:gd name="T3" fmla="*/ 12781 h 850"/>
                            <a:gd name="T4" fmla="+- 0 6905 6905"/>
                            <a:gd name="T5" fmla="*/ T4 w 480"/>
                            <a:gd name="T6" fmla="+- 0 12781 12205"/>
                            <a:gd name="T7" fmla="*/ 12781 h 850"/>
                            <a:gd name="T8" fmla="+- 0 6905 6905"/>
                            <a:gd name="T9" fmla="*/ T8 w 480"/>
                            <a:gd name="T10" fmla="+- 0 13055 12205"/>
                            <a:gd name="T11" fmla="*/ 13055 h 850"/>
                            <a:gd name="T12" fmla="+- 0 7385 6905"/>
                            <a:gd name="T13" fmla="*/ T12 w 480"/>
                            <a:gd name="T14" fmla="+- 0 13055 12205"/>
                            <a:gd name="T15" fmla="*/ 13055 h 850"/>
                            <a:gd name="T16" fmla="+- 0 7385 6905"/>
                            <a:gd name="T17" fmla="*/ T16 w 480"/>
                            <a:gd name="T18" fmla="+- 0 12781 12205"/>
                            <a:gd name="T19" fmla="*/ 12781 h 850"/>
                            <a:gd name="T20" fmla="+- 0 7385 6905"/>
                            <a:gd name="T21" fmla="*/ T20 w 480"/>
                            <a:gd name="T22" fmla="+- 0 12493 12205"/>
                            <a:gd name="T23" fmla="*/ 12493 h 850"/>
                            <a:gd name="T24" fmla="+- 0 6905 6905"/>
                            <a:gd name="T25" fmla="*/ T24 w 480"/>
                            <a:gd name="T26" fmla="+- 0 12493 12205"/>
                            <a:gd name="T27" fmla="*/ 12493 h 850"/>
                            <a:gd name="T28" fmla="+- 0 6905 6905"/>
                            <a:gd name="T29" fmla="*/ T28 w 480"/>
                            <a:gd name="T30" fmla="+- 0 12767 12205"/>
                            <a:gd name="T31" fmla="*/ 12767 h 850"/>
                            <a:gd name="T32" fmla="+- 0 7385 6905"/>
                            <a:gd name="T33" fmla="*/ T32 w 480"/>
                            <a:gd name="T34" fmla="+- 0 12767 12205"/>
                            <a:gd name="T35" fmla="*/ 12767 h 850"/>
                            <a:gd name="T36" fmla="+- 0 7385 6905"/>
                            <a:gd name="T37" fmla="*/ T36 w 480"/>
                            <a:gd name="T38" fmla="+- 0 12493 12205"/>
                            <a:gd name="T39" fmla="*/ 12493 h 850"/>
                            <a:gd name="T40" fmla="+- 0 7385 6905"/>
                            <a:gd name="T41" fmla="*/ T40 w 480"/>
                            <a:gd name="T42" fmla="+- 0 12205 12205"/>
                            <a:gd name="T43" fmla="*/ 12205 h 850"/>
                            <a:gd name="T44" fmla="+- 0 6905 6905"/>
                            <a:gd name="T45" fmla="*/ T44 w 480"/>
                            <a:gd name="T46" fmla="+- 0 12205 12205"/>
                            <a:gd name="T47" fmla="*/ 12205 h 850"/>
                            <a:gd name="T48" fmla="+- 0 6905 6905"/>
                            <a:gd name="T49" fmla="*/ T48 w 480"/>
                            <a:gd name="T50" fmla="+- 0 12479 12205"/>
                            <a:gd name="T51" fmla="*/ 12479 h 850"/>
                            <a:gd name="T52" fmla="+- 0 7385 6905"/>
                            <a:gd name="T53" fmla="*/ T52 w 480"/>
                            <a:gd name="T54" fmla="+- 0 12479 12205"/>
                            <a:gd name="T55" fmla="*/ 12479 h 850"/>
                            <a:gd name="T56" fmla="+- 0 7385 6905"/>
                            <a:gd name="T57" fmla="*/ T56 w 480"/>
                            <a:gd name="T58" fmla="+- 0 12205 12205"/>
                            <a:gd name="T59" fmla="*/ 12205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0" h="850">
                              <a:moveTo>
                                <a:pt x="480" y="576"/>
                              </a:moveTo>
                              <a:lnTo>
                                <a:pt x="0" y="576"/>
                              </a:lnTo>
                              <a:lnTo>
                                <a:pt x="0" y="850"/>
                              </a:lnTo>
                              <a:lnTo>
                                <a:pt x="480" y="850"/>
                              </a:lnTo>
                              <a:lnTo>
                                <a:pt x="480" y="576"/>
                              </a:lnTo>
                              <a:close/>
                              <a:moveTo>
                                <a:pt x="480" y="288"/>
                              </a:moveTo>
                              <a:lnTo>
                                <a:pt x="0" y="288"/>
                              </a:lnTo>
                              <a:lnTo>
                                <a:pt x="0" y="562"/>
                              </a:lnTo>
                              <a:lnTo>
                                <a:pt x="480" y="562"/>
                              </a:lnTo>
                              <a:lnTo>
                                <a:pt x="480" y="288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480" y="274"/>
                              </a:lnTo>
                              <a:lnTo>
                                <a:pt x="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345.25pt;margin-top:610.25pt;width:24pt;height:4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" path="m480,576l,576,,850r480,l480,576xm480,288l,288,,562r480,l480,288xm480,l,,,274r480,l480,xe" fillcolor="#f9f9f9" stroked="f">
                <v:path arrowok="t" o:connecttype="custom" o:connectlocs="304800,8115935;0,8115935;0,8289925;304800,8289925;304800,8115935;304800,7933055;0,7933055;0,8107045;304800,8107045;304800,7933055;304800,7750175;0,7750175;0,7924165;304800,7924165;304800,7750175" o:connectangles="0,0,0,0,0,0,0,0,0,0,0,0,0,0,0"/>
                <w10:wrap anchorx="page" anchory="page"/>
              </v:shape>
            </w:pict>
          </mc:Fallback>
        </mc:AlternateContent>
      </w:r>
      <w:r w:rsidR="004A3EA3" w:rsidRPr="00E33F4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и предложения: </w:t>
      </w:r>
      <w:r w:rsidR="004A3EA3" w:rsidRPr="00E33F4F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</w:p>
    <w:p w:rsidR="004A3EA3" w:rsidRPr="00E33F4F" w:rsidRDefault="004A3EA3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A3EA3" w:rsidRPr="00E33F4F">
          <w:pgSz w:w="11910" w:h="16840"/>
          <w:pgMar w:top="1040" w:right="340" w:bottom="280" w:left="420" w:header="720" w:footer="720" w:gutter="0"/>
          <w:cols w:space="720"/>
        </w:sectPr>
      </w:pPr>
    </w:p>
    <w:p w:rsidR="00E33F4F" w:rsidRPr="00E33F4F" w:rsidRDefault="003325C8" w:rsidP="00E33F4F">
      <w:pPr>
        <w:widowControl w:val="0"/>
        <w:autoSpaceDE w:val="0"/>
        <w:autoSpaceDN w:val="0"/>
        <w:spacing w:before="66" w:after="0" w:line="240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7750175</wp:posOffset>
                </wp:positionV>
                <wp:extent cx="304800" cy="539750"/>
                <wp:effectExtent l="127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539750"/>
                        </a:xfrm>
                        <a:custGeom>
                          <a:avLst/>
                          <a:gdLst>
                            <a:gd name="T0" fmla="+- 0 4922 4442"/>
                            <a:gd name="T1" fmla="*/ T0 w 480"/>
                            <a:gd name="T2" fmla="+- 0 12781 12205"/>
                            <a:gd name="T3" fmla="*/ 12781 h 850"/>
                            <a:gd name="T4" fmla="+- 0 4442 4442"/>
                            <a:gd name="T5" fmla="*/ T4 w 480"/>
                            <a:gd name="T6" fmla="+- 0 12781 12205"/>
                            <a:gd name="T7" fmla="*/ 12781 h 850"/>
                            <a:gd name="T8" fmla="+- 0 4442 4442"/>
                            <a:gd name="T9" fmla="*/ T8 w 480"/>
                            <a:gd name="T10" fmla="+- 0 13055 12205"/>
                            <a:gd name="T11" fmla="*/ 13055 h 850"/>
                            <a:gd name="T12" fmla="+- 0 4922 4442"/>
                            <a:gd name="T13" fmla="*/ T12 w 480"/>
                            <a:gd name="T14" fmla="+- 0 13055 12205"/>
                            <a:gd name="T15" fmla="*/ 13055 h 850"/>
                            <a:gd name="T16" fmla="+- 0 4922 4442"/>
                            <a:gd name="T17" fmla="*/ T16 w 480"/>
                            <a:gd name="T18" fmla="+- 0 12781 12205"/>
                            <a:gd name="T19" fmla="*/ 12781 h 850"/>
                            <a:gd name="T20" fmla="+- 0 4922 4442"/>
                            <a:gd name="T21" fmla="*/ T20 w 480"/>
                            <a:gd name="T22" fmla="+- 0 12493 12205"/>
                            <a:gd name="T23" fmla="*/ 12493 h 850"/>
                            <a:gd name="T24" fmla="+- 0 4442 4442"/>
                            <a:gd name="T25" fmla="*/ T24 w 480"/>
                            <a:gd name="T26" fmla="+- 0 12493 12205"/>
                            <a:gd name="T27" fmla="*/ 12493 h 850"/>
                            <a:gd name="T28" fmla="+- 0 4442 4442"/>
                            <a:gd name="T29" fmla="*/ T28 w 480"/>
                            <a:gd name="T30" fmla="+- 0 12767 12205"/>
                            <a:gd name="T31" fmla="*/ 12767 h 850"/>
                            <a:gd name="T32" fmla="+- 0 4922 4442"/>
                            <a:gd name="T33" fmla="*/ T32 w 480"/>
                            <a:gd name="T34" fmla="+- 0 12767 12205"/>
                            <a:gd name="T35" fmla="*/ 12767 h 850"/>
                            <a:gd name="T36" fmla="+- 0 4922 4442"/>
                            <a:gd name="T37" fmla="*/ T36 w 480"/>
                            <a:gd name="T38" fmla="+- 0 12493 12205"/>
                            <a:gd name="T39" fmla="*/ 12493 h 850"/>
                            <a:gd name="T40" fmla="+- 0 4922 4442"/>
                            <a:gd name="T41" fmla="*/ T40 w 480"/>
                            <a:gd name="T42" fmla="+- 0 12205 12205"/>
                            <a:gd name="T43" fmla="*/ 12205 h 850"/>
                            <a:gd name="T44" fmla="+- 0 4442 4442"/>
                            <a:gd name="T45" fmla="*/ T44 w 480"/>
                            <a:gd name="T46" fmla="+- 0 12205 12205"/>
                            <a:gd name="T47" fmla="*/ 12205 h 850"/>
                            <a:gd name="T48" fmla="+- 0 4442 4442"/>
                            <a:gd name="T49" fmla="*/ T48 w 480"/>
                            <a:gd name="T50" fmla="+- 0 12479 12205"/>
                            <a:gd name="T51" fmla="*/ 12479 h 850"/>
                            <a:gd name="T52" fmla="+- 0 4922 4442"/>
                            <a:gd name="T53" fmla="*/ T52 w 480"/>
                            <a:gd name="T54" fmla="+- 0 12479 12205"/>
                            <a:gd name="T55" fmla="*/ 12479 h 850"/>
                            <a:gd name="T56" fmla="+- 0 4922 4442"/>
                            <a:gd name="T57" fmla="*/ T56 w 480"/>
                            <a:gd name="T58" fmla="+- 0 12205 12205"/>
                            <a:gd name="T59" fmla="*/ 12205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0" h="850">
                              <a:moveTo>
                                <a:pt x="480" y="576"/>
                              </a:moveTo>
                              <a:lnTo>
                                <a:pt x="0" y="576"/>
                              </a:lnTo>
                              <a:lnTo>
                                <a:pt x="0" y="850"/>
                              </a:lnTo>
                              <a:lnTo>
                                <a:pt x="480" y="850"/>
                              </a:lnTo>
                              <a:lnTo>
                                <a:pt x="480" y="576"/>
                              </a:lnTo>
                              <a:close/>
                              <a:moveTo>
                                <a:pt x="480" y="288"/>
                              </a:moveTo>
                              <a:lnTo>
                                <a:pt x="0" y="288"/>
                              </a:lnTo>
                              <a:lnTo>
                                <a:pt x="0" y="562"/>
                              </a:lnTo>
                              <a:lnTo>
                                <a:pt x="480" y="562"/>
                              </a:lnTo>
                              <a:lnTo>
                                <a:pt x="480" y="288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480" y="274"/>
                              </a:lnTo>
                              <a:lnTo>
                                <a:pt x="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222.1pt;margin-top:610.25pt;width:24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" path="m480,576l,576,,850r480,l480,576xm480,288l,288,,562r480,l480,288xm480,l,,,274r480,l480,xe" fillcolor="#f9f9f9" stroked="f">
                <v:path arrowok="t" o:connecttype="custom" o:connectlocs="304800,8115935;0,8115935;0,8289925;304800,8289925;304800,8115935;304800,7933055;0,7933055;0,8107045;304800,8107045;304800,7933055;304800,7750175;0,7750175;0,7924165;304800,7924165;304800,7750175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ge">
                  <wp:posOffset>7750175</wp:posOffset>
                </wp:positionV>
                <wp:extent cx="304800" cy="539750"/>
                <wp:effectExtent l="3175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539750"/>
                        </a:xfrm>
                        <a:custGeom>
                          <a:avLst/>
                          <a:gdLst>
                            <a:gd name="T0" fmla="+- 0 7385 6905"/>
                            <a:gd name="T1" fmla="*/ T0 w 480"/>
                            <a:gd name="T2" fmla="+- 0 12781 12205"/>
                            <a:gd name="T3" fmla="*/ 12781 h 850"/>
                            <a:gd name="T4" fmla="+- 0 6905 6905"/>
                            <a:gd name="T5" fmla="*/ T4 w 480"/>
                            <a:gd name="T6" fmla="+- 0 12781 12205"/>
                            <a:gd name="T7" fmla="*/ 12781 h 850"/>
                            <a:gd name="T8" fmla="+- 0 6905 6905"/>
                            <a:gd name="T9" fmla="*/ T8 w 480"/>
                            <a:gd name="T10" fmla="+- 0 13055 12205"/>
                            <a:gd name="T11" fmla="*/ 13055 h 850"/>
                            <a:gd name="T12" fmla="+- 0 7385 6905"/>
                            <a:gd name="T13" fmla="*/ T12 w 480"/>
                            <a:gd name="T14" fmla="+- 0 13055 12205"/>
                            <a:gd name="T15" fmla="*/ 13055 h 850"/>
                            <a:gd name="T16" fmla="+- 0 7385 6905"/>
                            <a:gd name="T17" fmla="*/ T16 w 480"/>
                            <a:gd name="T18" fmla="+- 0 12781 12205"/>
                            <a:gd name="T19" fmla="*/ 12781 h 850"/>
                            <a:gd name="T20" fmla="+- 0 7385 6905"/>
                            <a:gd name="T21" fmla="*/ T20 w 480"/>
                            <a:gd name="T22" fmla="+- 0 12493 12205"/>
                            <a:gd name="T23" fmla="*/ 12493 h 850"/>
                            <a:gd name="T24" fmla="+- 0 6905 6905"/>
                            <a:gd name="T25" fmla="*/ T24 w 480"/>
                            <a:gd name="T26" fmla="+- 0 12493 12205"/>
                            <a:gd name="T27" fmla="*/ 12493 h 850"/>
                            <a:gd name="T28" fmla="+- 0 6905 6905"/>
                            <a:gd name="T29" fmla="*/ T28 w 480"/>
                            <a:gd name="T30" fmla="+- 0 12767 12205"/>
                            <a:gd name="T31" fmla="*/ 12767 h 850"/>
                            <a:gd name="T32" fmla="+- 0 7385 6905"/>
                            <a:gd name="T33" fmla="*/ T32 w 480"/>
                            <a:gd name="T34" fmla="+- 0 12767 12205"/>
                            <a:gd name="T35" fmla="*/ 12767 h 850"/>
                            <a:gd name="T36" fmla="+- 0 7385 6905"/>
                            <a:gd name="T37" fmla="*/ T36 w 480"/>
                            <a:gd name="T38" fmla="+- 0 12493 12205"/>
                            <a:gd name="T39" fmla="*/ 12493 h 850"/>
                            <a:gd name="T40" fmla="+- 0 7385 6905"/>
                            <a:gd name="T41" fmla="*/ T40 w 480"/>
                            <a:gd name="T42" fmla="+- 0 12205 12205"/>
                            <a:gd name="T43" fmla="*/ 12205 h 850"/>
                            <a:gd name="T44" fmla="+- 0 6905 6905"/>
                            <a:gd name="T45" fmla="*/ T44 w 480"/>
                            <a:gd name="T46" fmla="+- 0 12205 12205"/>
                            <a:gd name="T47" fmla="*/ 12205 h 850"/>
                            <a:gd name="T48" fmla="+- 0 6905 6905"/>
                            <a:gd name="T49" fmla="*/ T48 w 480"/>
                            <a:gd name="T50" fmla="+- 0 12479 12205"/>
                            <a:gd name="T51" fmla="*/ 12479 h 850"/>
                            <a:gd name="T52" fmla="+- 0 7385 6905"/>
                            <a:gd name="T53" fmla="*/ T52 w 480"/>
                            <a:gd name="T54" fmla="+- 0 12479 12205"/>
                            <a:gd name="T55" fmla="*/ 12479 h 850"/>
                            <a:gd name="T56" fmla="+- 0 7385 6905"/>
                            <a:gd name="T57" fmla="*/ T56 w 480"/>
                            <a:gd name="T58" fmla="+- 0 12205 12205"/>
                            <a:gd name="T59" fmla="*/ 12205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0" h="850">
                              <a:moveTo>
                                <a:pt x="480" y="576"/>
                              </a:moveTo>
                              <a:lnTo>
                                <a:pt x="0" y="576"/>
                              </a:lnTo>
                              <a:lnTo>
                                <a:pt x="0" y="850"/>
                              </a:lnTo>
                              <a:lnTo>
                                <a:pt x="480" y="850"/>
                              </a:lnTo>
                              <a:lnTo>
                                <a:pt x="480" y="576"/>
                              </a:lnTo>
                              <a:close/>
                              <a:moveTo>
                                <a:pt x="480" y="288"/>
                              </a:moveTo>
                              <a:lnTo>
                                <a:pt x="0" y="288"/>
                              </a:lnTo>
                              <a:lnTo>
                                <a:pt x="0" y="562"/>
                              </a:lnTo>
                              <a:lnTo>
                                <a:pt x="480" y="562"/>
                              </a:lnTo>
                              <a:lnTo>
                                <a:pt x="480" y="288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480" y="274"/>
                              </a:lnTo>
                              <a:lnTo>
                                <a:pt x="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345.25pt;margin-top:610.25pt;width:24pt;height: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" path="m480,576l,576,,850r480,l480,576xm480,288l,288,,562r480,l480,288xm480,l,,,274r480,l480,xe" fillcolor="#f9f9f9" stroked="f">
                <v:path arrowok="t" o:connecttype="custom" o:connectlocs="304800,8115935;0,8115935;0,8289925;304800,8289925;304800,8115935;304800,7933055;0,7933055;0,8107045;304800,8107045;304800,7933055;304800,7750175;0,7750175;0,7924165;304800,7924165;304800,7750175" o:connectangles="0,0,0,0,0,0,0,0,0,0,0,0,0,0,0"/>
                <w10:wrap anchorx="page" anchory="page"/>
              </v:shape>
            </w:pict>
          </mc:Fallback>
        </mc:AlternateContent>
      </w:r>
      <w:r w:rsidR="004A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F4F" w:rsidRPr="00E33F4F" w:rsidRDefault="00E33F4F" w:rsidP="00E33F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</w:t>
      </w:r>
      <w:r w:rsidRPr="00E33F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диагностика.</w:t>
      </w:r>
    </w:p>
    <w:p w:rsidR="00E33F4F" w:rsidRPr="00E33F4F" w:rsidRDefault="00E33F4F" w:rsidP="00E33F4F">
      <w:pPr>
        <w:widowControl w:val="0"/>
        <w:autoSpaceDE w:val="0"/>
        <w:autoSpaceDN w:val="0"/>
        <w:spacing w:before="36" w:after="0"/>
        <w:ind w:right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ООП ДО в </w:t>
      </w:r>
      <w:r w:rsidR="004A3EA3">
        <w:rPr>
          <w:rFonts w:ascii="Times New Roman" w:eastAsia="Times New Roman" w:hAnsi="Times New Roman" w:cs="Times New Roman"/>
          <w:sz w:val="24"/>
          <w:szCs w:val="24"/>
        </w:rPr>
        <w:t xml:space="preserve">МОБУ СОШ с.Янгискаин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, предполагает оценку индивидуального развития детей. Такая оценка в детском саду проводится педагогическими работниками в рамках педагогической диагностики (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Предметом педагогической диагностики являются навыки и умения детей.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диагностики:</w:t>
      </w:r>
      <w:r w:rsidRPr="00E33F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регулярные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повседневной жизни и в процессе организованной образовательной деятельности, анализ продуктов детской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3F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беседы,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E33F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 ФГОС</w:t>
      </w:r>
      <w:r w:rsidRPr="00E33F4F">
        <w:rPr>
          <w:rFonts w:ascii="Times New Roman" w:eastAsia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33F4F">
        <w:rPr>
          <w:rFonts w:ascii="Times New Roman" w:eastAsia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67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E33F4F">
        <w:rPr>
          <w:rFonts w:ascii="Times New Roman" w:eastAsia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67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E33F4F">
        <w:rPr>
          <w:rFonts w:ascii="Times New Roman" w:eastAsia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33F4F">
        <w:rPr>
          <w:rFonts w:ascii="Times New Roman" w:eastAsia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33F4F">
        <w:rPr>
          <w:rFonts w:ascii="Times New Roman" w:eastAsia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33F4F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3F4F">
        <w:rPr>
          <w:rFonts w:ascii="Times New Roman" w:eastAsia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E33F4F">
        <w:rPr>
          <w:rFonts w:ascii="Times New Roman" w:eastAsia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областям:</w:t>
      </w:r>
    </w:p>
    <w:p w:rsidR="00E33F4F" w:rsidRPr="00E33F4F" w:rsidRDefault="00E33F4F" w:rsidP="00E33F4F">
      <w:pPr>
        <w:widowControl w:val="0"/>
        <w:autoSpaceDE w:val="0"/>
        <w:autoSpaceDN w:val="0"/>
        <w:spacing w:before="5" w:after="0"/>
        <w:ind w:right="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E33F4F" w:rsidRPr="00E33F4F" w:rsidRDefault="003325C8" w:rsidP="00E33F4F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858520</wp:posOffset>
                </wp:positionV>
                <wp:extent cx="893445" cy="347980"/>
                <wp:effectExtent l="4445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347980"/>
                        </a:xfrm>
                        <a:custGeom>
                          <a:avLst/>
                          <a:gdLst>
                            <a:gd name="T0" fmla="+- 0 7548 6142"/>
                            <a:gd name="T1" fmla="*/ T0 w 1407"/>
                            <a:gd name="T2" fmla="+- 0 1616 1352"/>
                            <a:gd name="T3" fmla="*/ 1616 h 548"/>
                            <a:gd name="T4" fmla="+- 0 7539 6142"/>
                            <a:gd name="T5" fmla="*/ T4 w 1407"/>
                            <a:gd name="T6" fmla="+- 0 1616 1352"/>
                            <a:gd name="T7" fmla="*/ 1616 h 548"/>
                            <a:gd name="T8" fmla="+- 0 7539 6142"/>
                            <a:gd name="T9" fmla="*/ T8 w 1407"/>
                            <a:gd name="T10" fmla="+- 0 1352 1352"/>
                            <a:gd name="T11" fmla="*/ 1352 h 548"/>
                            <a:gd name="T12" fmla="+- 0 6142 6142"/>
                            <a:gd name="T13" fmla="*/ T12 w 1407"/>
                            <a:gd name="T14" fmla="+- 0 1352 1352"/>
                            <a:gd name="T15" fmla="*/ 1352 h 548"/>
                            <a:gd name="T16" fmla="+- 0 6142 6142"/>
                            <a:gd name="T17" fmla="*/ T16 w 1407"/>
                            <a:gd name="T18" fmla="+- 0 1616 1352"/>
                            <a:gd name="T19" fmla="*/ 1616 h 548"/>
                            <a:gd name="T20" fmla="+- 0 6142 6142"/>
                            <a:gd name="T21" fmla="*/ T20 w 1407"/>
                            <a:gd name="T22" fmla="+- 0 1625 1352"/>
                            <a:gd name="T23" fmla="*/ 1625 h 548"/>
                            <a:gd name="T24" fmla="+- 0 6142 6142"/>
                            <a:gd name="T25" fmla="*/ T24 w 1407"/>
                            <a:gd name="T26" fmla="+- 0 1899 1352"/>
                            <a:gd name="T27" fmla="*/ 1899 h 548"/>
                            <a:gd name="T28" fmla="+- 0 7548 6142"/>
                            <a:gd name="T29" fmla="*/ T28 w 1407"/>
                            <a:gd name="T30" fmla="+- 0 1899 1352"/>
                            <a:gd name="T31" fmla="*/ 1899 h 548"/>
                            <a:gd name="T32" fmla="+- 0 7548 6142"/>
                            <a:gd name="T33" fmla="*/ T32 w 1407"/>
                            <a:gd name="T34" fmla="+- 0 1616 1352"/>
                            <a:gd name="T35" fmla="*/ 1616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07" h="548">
                              <a:moveTo>
                                <a:pt x="1406" y="264"/>
                              </a:moveTo>
                              <a:lnTo>
                                <a:pt x="1397" y="264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0" y="547"/>
                              </a:lnTo>
                              <a:lnTo>
                                <a:pt x="1406" y="547"/>
                              </a:lnTo>
                              <a:lnTo>
                                <a:pt x="1406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307.1pt;margin-top:67.6pt;width:70.35pt;height:2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7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" path="m1406,264r-9,l1397,,,,,264r,9l,547r1406,l1406,264xe" fillcolor="#f9f9f9" stroked="f">
                <v:path arrowok="t" o:connecttype="custom" o:connectlocs="892810,1026160;887095,1026160;887095,858520;0,858520;0,1026160;0,1031875;0,1205865;892810,1205865;892810,1026160" o:connectangles="0,0,0,0,0,0,0,0,0"/>
                <w10:wrap anchorx="page"/>
              </v:shape>
            </w:pict>
          </mc:Fallback>
        </mc:AlternateContent>
      </w:r>
      <w:r w:rsidR="00D96BEA">
        <w:rPr>
          <w:rFonts w:ascii="Times New Roman" w:eastAsia="Times New Roman" w:hAnsi="Times New Roman" w:cs="Times New Roman"/>
          <w:b/>
          <w:sz w:val="24"/>
        </w:rPr>
        <w:t>Сравнительный анализ подготовительной к школе подгруппам</w:t>
      </w:r>
    </w:p>
    <w:p w:rsidR="00E33F4F" w:rsidRPr="00E33F4F" w:rsidRDefault="004A3EA3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6456459" cy="3342237"/>
            <wp:effectExtent l="0" t="0" r="0" b="0"/>
            <wp:docPr id="1" name="Рисунок 1" descr="C:\Users\Гузель\Desktop\166195794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1661957949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33" cy="33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</w:rPr>
        <w:sectPr w:rsidR="00E33F4F" w:rsidRPr="00E33F4F">
          <w:pgSz w:w="11910" w:h="16840"/>
          <w:pgMar w:top="1040" w:right="340" w:bottom="1099" w:left="420" w:header="720" w:footer="720" w:gutter="0"/>
          <w:cols w:space="720"/>
        </w:sectPr>
      </w:pPr>
    </w:p>
    <w:p w:rsidR="00E33F4F" w:rsidRPr="00E33F4F" w:rsidRDefault="00E33F4F" w:rsidP="00E33F4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33F4F">
        <w:rPr>
          <w:rFonts w:ascii="Times New Roman" w:eastAsia="Times New Roman" w:hAnsi="Times New Roman" w:cs="Times New Roman"/>
          <w:b/>
          <w:sz w:val="24"/>
        </w:rPr>
        <w:t>Выводы</w:t>
      </w:r>
      <w:r w:rsidRPr="00E33F4F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</w:rPr>
        <w:t>и</w:t>
      </w:r>
      <w:r w:rsidRPr="00E33F4F">
        <w:rPr>
          <w:rFonts w:ascii="Times New Roman" w:eastAsia="Times New Roman" w:hAnsi="Times New Roman" w:cs="Times New Roman"/>
          <w:b/>
          <w:spacing w:val="-2"/>
          <w:sz w:val="24"/>
        </w:rPr>
        <w:t xml:space="preserve"> предложения:</w:t>
      </w:r>
    </w:p>
    <w:p w:rsidR="00E33F4F" w:rsidRDefault="00E33F4F" w:rsidP="00E33F4F">
      <w:pPr>
        <w:widowControl w:val="0"/>
        <w:autoSpaceDE w:val="0"/>
        <w:autoSpaceDN w:val="0"/>
        <w:spacing w:before="36" w:after="0"/>
        <w:ind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Двухступенчатая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неточности в построении педагогического процесса в группе и выделять детей с проблемами в развитии. Это позволяет своевременно и оперативно осуществлять психолого- методическую поддержку педагогов Опираясь на результаты диагностики, можно сказать, что программа освоена с учетом возрастных требований, но наблюдается недостаточный уровень в реализации образовательных областей «Речевое развитие». Таким образом, итоги данной диагностики помогут педагогам определить дифференцированный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 подборе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методов и приемов воспитания и развития на новый учебный год. Опираясь на результаты диагностики,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будущем учебном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33F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уделить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внимания созданию речевой среды в группах</w:t>
      </w:r>
    </w:p>
    <w:p w:rsidR="00D96BEA" w:rsidRDefault="00D96BEA" w:rsidP="00E33F4F">
      <w:pPr>
        <w:widowControl w:val="0"/>
        <w:autoSpaceDE w:val="0"/>
        <w:autoSpaceDN w:val="0"/>
        <w:spacing w:before="36" w:after="0"/>
        <w:ind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BEA" w:rsidRDefault="00D96BEA" w:rsidP="00E33F4F">
      <w:pPr>
        <w:widowControl w:val="0"/>
        <w:autoSpaceDE w:val="0"/>
        <w:autoSpaceDN w:val="0"/>
        <w:spacing w:before="36" w:after="0"/>
        <w:ind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BEA" w:rsidRPr="00E33F4F" w:rsidRDefault="00D96BEA" w:rsidP="00E33F4F">
      <w:pPr>
        <w:widowControl w:val="0"/>
        <w:autoSpaceDE w:val="0"/>
        <w:autoSpaceDN w:val="0"/>
        <w:spacing w:before="36" w:after="0"/>
        <w:ind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4F" w:rsidRPr="00E33F4F" w:rsidRDefault="00E33F4F" w:rsidP="00E33F4F">
      <w:pPr>
        <w:widowControl w:val="0"/>
        <w:numPr>
          <w:ilvl w:val="0"/>
          <w:numId w:val="6"/>
        </w:numPr>
        <w:tabs>
          <w:tab w:val="left" w:pos="2211"/>
        </w:tabs>
        <w:autoSpaceDE w:val="0"/>
        <w:autoSpaceDN w:val="0"/>
        <w:spacing w:before="4" w:after="0" w:line="240" w:lineRule="auto"/>
        <w:ind w:left="1846" w:right="40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Рейтинг</w:t>
      </w:r>
      <w:r w:rsidRPr="00E33F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участия</w:t>
      </w:r>
      <w:r w:rsidRPr="00E33F4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конкурсах. Карта №8.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</w:t>
      </w:r>
      <w:r w:rsidRPr="00E3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для развития и поддержки одаренных детей и профессионального роста педагогов в дошкольном образовательном учреждении ежегодно организуются конкурсы, фестивали, выставки. Результатом работы является активное участие педагогов и воспитанников в муниципальных.</w:t>
      </w:r>
    </w:p>
    <w:p w:rsidR="00E33F4F" w:rsidRDefault="00E33F4F" w:rsidP="00E33F4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D96BEA" w:rsidRPr="00E33F4F" w:rsidRDefault="00D96BEA" w:rsidP="00D96BEA">
      <w:pPr>
        <w:widowControl w:val="0"/>
        <w:autoSpaceDE w:val="0"/>
        <w:autoSpaceDN w:val="0"/>
        <w:spacing w:before="66" w:after="0"/>
        <w:ind w:right="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и предложения: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Анализ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D96BEA" w:rsidRDefault="00D96BEA" w:rsidP="00E33F4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D96BEA" w:rsidRDefault="00D96BEA" w:rsidP="00E33F4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D96BEA" w:rsidRPr="00D96BEA" w:rsidRDefault="00D96BEA" w:rsidP="00D96BE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D96BEA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D96BEA">
        <w:rPr>
          <w:rFonts w:ascii="Times New Roman" w:eastAsia="Times New Roman" w:hAnsi="Times New Roman" w:cs="Times New Roman"/>
          <w:b/>
          <w:sz w:val="24"/>
          <w:szCs w:val="24"/>
        </w:rPr>
        <w:tab/>
        <w:t>Направление: Удовлетворение родителей</w:t>
      </w:r>
      <w:r w:rsidRPr="00D96BEA">
        <w:rPr>
          <w:rFonts w:ascii="Times New Roman" w:eastAsia="Times New Roman" w:hAnsi="Times New Roman" w:cs="Times New Roman"/>
        </w:rPr>
        <w:t xml:space="preserve"> </w:t>
      </w:r>
      <w:r w:rsidRPr="00D96BEA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воспитанников качеством образовательных результатов.</w:t>
      </w:r>
    </w:p>
    <w:p w:rsidR="00D96BEA" w:rsidRPr="00D96BEA" w:rsidRDefault="00D96BEA" w:rsidP="00D96BE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6BEA" w:rsidRPr="00D96BEA" w:rsidRDefault="00D96BEA" w:rsidP="00D96BE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BEA">
        <w:rPr>
          <w:rFonts w:ascii="Times New Roman" w:eastAsia="Times New Roman" w:hAnsi="Times New Roman" w:cs="Times New Roman"/>
          <w:sz w:val="24"/>
          <w:szCs w:val="24"/>
        </w:rPr>
        <w:t>Проведение мониторингового исследования по изучению мнения родителей воспитанников о качестве дошкольного образования позволяет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</w:t>
      </w:r>
    </w:p>
    <w:p w:rsidR="00D96BEA" w:rsidRPr="00D96BEA" w:rsidRDefault="00D96BEA" w:rsidP="00D96BE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BEA">
        <w:rPr>
          <w:rFonts w:ascii="Times New Roman" w:eastAsia="Times New Roman" w:hAnsi="Times New Roman" w:cs="Times New Roman"/>
          <w:sz w:val="24"/>
          <w:szCs w:val="24"/>
        </w:rPr>
        <w:t>Родителям была предложена анкета, состоящая из 10 вопросов. В анке</w:t>
      </w:r>
      <w:r w:rsidRPr="00D96BEA">
        <w:rPr>
          <w:rFonts w:ascii="Times New Roman" w:eastAsia="Times New Roman" w:hAnsi="Times New Roman" w:cs="Times New Roman"/>
          <w:sz w:val="24"/>
          <w:szCs w:val="24"/>
        </w:rPr>
        <w:t>тировании приняло участие 46 семей из 60</w:t>
      </w:r>
      <w:r w:rsidRPr="00D96BEA">
        <w:rPr>
          <w:rFonts w:ascii="Times New Roman" w:eastAsia="Times New Roman" w:hAnsi="Times New Roman" w:cs="Times New Roman"/>
          <w:sz w:val="24"/>
          <w:szCs w:val="24"/>
        </w:rPr>
        <w:t>, посещ</w:t>
      </w:r>
      <w:r w:rsidRPr="00D96BEA">
        <w:rPr>
          <w:rFonts w:ascii="Times New Roman" w:eastAsia="Times New Roman" w:hAnsi="Times New Roman" w:cs="Times New Roman"/>
          <w:sz w:val="24"/>
          <w:szCs w:val="24"/>
        </w:rPr>
        <w:t>ающих группу, что составляет 57</w:t>
      </w:r>
      <w:r w:rsidRPr="00D96BE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96BEA" w:rsidRPr="00D96BEA" w:rsidRDefault="00D96BEA" w:rsidP="00D96BE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BEA"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</w:t>
      </w:r>
      <w:r w:rsidRPr="00D96BEA">
        <w:rPr>
          <w:rFonts w:ascii="Times New Roman" w:eastAsia="Times New Roman" w:hAnsi="Times New Roman" w:cs="Times New Roman"/>
          <w:sz w:val="24"/>
          <w:szCs w:val="24"/>
        </w:rPr>
        <w:t>ю удовлетворяет их запрос (89</w:t>
      </w:r>
      <w:r w:rsidRPr="00D96BEA">
        <w:rPr>
          <w:rFonts w:ascii="Times New Roman" w:eastAsia="Times New Roman" w:hAnsi="Times New Roman" w:cs="Times New Roman"/>
          <w:sz w:val="24"/>
          <w:szCs w:val="24"/>
        </w:rPr>
        <w:t>%) на образовательные услуги для детей дошкольного возраста.</w:t>
      </w:r>
    </w:p>
    <w:p w:rsidR="00D96BEA" w:rsidRPr="00D96BEA" w:rsidRDefault="00D96BEA" w:rsidP="00D96BE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BEA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D96BEA">
        <w:rPr>
          <w:rFonts w:ascii="Times New Roman" w:eastAsia="Times New Roman" w:hAnsi="Times New Roman" w:cs="Times New Roman"/>
          <w:sz w:val="24"/>
          <w:szCs w:val="24"/>
        </w:rPr>
        <w:t>: в целях повышения качества предоставляемых услуг дошкольного образования в ДОУ необходимо провести следующую работу</w:t>
      </w:r>
    </w:p>
    <w:p w:rsidR="00D96BEA" w:rsidRDefault="00D96BEA" w:rsidP="00D96BE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D96BEA" w:rsidRPr="00E33F4F" w:rsidRDefault="00D96BEA" w:rsidP="00D96BEA">
      <w:pPr>
        <w:widowControl w:val="0"/>
        <w:numPr>
          <w:ilvl w:val="0"/>
          <w:numId w:val="3"/>
        </w:numPr>
        <w:tabs>
          <w:tab w:val="left" w:pos="2145"/>
        </w:tabs>
        <w:autoSpaceDE w:val="0"/>
        <w:autoSpaceDN w:val="0"/>
        <w:spacing w:after="0" w:line="240" w:lineRule="auto"/>
        <w:ind w:right="786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 xml:space="preserve">Продолжить пополнение развивающей предметно - пространственной среды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групп.</w:t>
      </w:r>
    </w:p>
    <w:p w:rsidR="00D96BEA" w:rsidRPr="00E33F4F" w:rsidRDefault="00D96BEA" w:rsidP="00D96BEA">
      <w:pPr>
        <w:widowControl w:val="0"/>
        <w:numPr>
          <w:ilvl w:val="0"/>
          <w:numId w:val="3"/>
        </w:numPr>
        <w:tabs>
          <w:tab w:val="left" w:pos="2145"/>
        </w:tabs>
        <w:autoSpaceDE w:val="0"/>
        <w:autoSpaceDN w:val="0"/>
        <w:spacing w:after="0" w:line="240" w:lineRule="auto"/>
        <w:ind w:right="797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 xml:space="preserve">Активизировать работу с родителями по использованию сайта дошкольного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учреждения.</w:t>
      </w:r>
    </w:p>
    <w:p w:rsidR="00D96BEA" w:rsidRPr="00E33F4F" w:rsidRDefault="00D96BEA" w:rsidP="00D96BEA">
      <w:pPr>
        <w:widowControl w:val="0"/>
        <w:numPr>
          <w:ilvl w:val="0"/>
          <w:numId w:val="3"/>
        </w:numPr>
        <w:tabs>
          <w:tab w:val="left" w:pos="2135"/>
        </w:tabs>
        <w:autoSpaceDE w:val="0"/>
        <w:autoSpaceDN w:val="0"/>
        <w:spacing w:after="0" w:line="240" w:lineRule="auto"/>
        <w:ind w:right="788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 xml:space="preserve">Улучшить работу по консультированию родителей по вопросам организации дополнительного образования, коррекционной работы, медицинского обслуживания, профилактической и лечебно – оздоровительной работы, проводимой в дошкольном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учреждении.</w:t>
      </w:r>
    </w:p>
    <w:p w:rsidR="00D96BEA" w:rsidRPr="00E33F4F" w:rsidRDefault="00D96BEA" w:rsidP="00D96BEA">
      <w:pPr>
        <w:widowControl w:val="0"/>
        <w:numPr>
          <w:ilvl w:val="0"/>
          <w:numId w:val="3"/>
        </w:numPr>
        <w:tabs>
          <w:tab w:val="left" w:pos="2149"/>
        </w:tabs>
        <w:autoSpaceDE w:val="0"/>
        <w:autoSpaceDN w:val="0"/>
        <w:spacing w:after="0" w:line="280" w:lineRule="auto"/>
        <w:ind w:right="797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 xml:space="preserve">Больше внимания уделять разъяснительной работе по организации питания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детей.</w:t>
      </w:r>
    </w:p>
    <w:p w:rsidR="00D96BEA" w:rsidRPr="00E33F4F" w:rsidRDefault="00D96BEA" w:rsidP="00D96BEA">
      <w:pPr>
        <w:widowControl w:val="0"/>
        <w:numPr>
          <w:ilvl w:val="0"/>
          <w:numId w:val="3"/>
        </w:numPr>
        <w:tabs>
          <w:tab w:val="left" w:pos="2101"/>
        </w:tabs>
        <w:autoSpaceDE w:val="0"/>
        <w:autoSpaceDN w:val="0"/>
        <w:spacing w:after="0" w:line="240" w:lineRule="auto"/>
        <w:ind w:right="786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Продолжить работу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 благоустройству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 xml:space="preserve">прогулочных участков с привлечением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родителей.</w:t>
      </w:r>
    </w:p>
    <w:p w:rsidR="00D96BEA" w:rsidRPr="00D96BEA" w:rsidRDefault="00D96BEA" w:rsidP="00D96BEA">
      <w:pPr>
        <w:widowControl w:val="0"/>
        <w:numPr>
          <w:ilvl w:val="0"/>
          <w:numId w:val="3"/>
        </w:numPr>
        <w:tabs>
          <w:tab w:val="left" w:pos="2202"/>
        </w:tabs>
        <w:autoSpaceDE w:val="0"/>
        <w:autoSpaceDN w:val="0"/>
        <w:spacing w:after="0" w:line="240" w:lineRule="auto"/>
        <w:ind w:right="794" w:firstLine="566"/>
        <w:rPr>
          <w:rFonts w:ascii="Times New Roman" w:eastAsia="Times New Roman" w:hAnsi="Times New Roman" w:cs="Times New Roman"/>
          <w:sz w:val="24"/>
        </w:rPr>
        <w:sectPr w:rsidR="00D96BEA" w:rsidRPr="00D96BEA">
          <w:type w:val="continuous"/>
          <w:pgSz w:w="11910" w:h="16840"/>
          <w:pgMar w:top="1120" w:right="340" w:bottom="280" w:left="420" w:header="720" w:footer="720" w:gutter="0"/>
          <w:cols w:space="720"/>
        </w:sectPr>
      </w:pPr>
      <w:r w:rsidRPr="00E33F4F">
        <w:rPr>
          <w:rFonts w:ascii="Times New Roman" w:eastAsia="Times New Roman" w:hAnsi="Times New Roman" w:cs="Times New Roman"/>
          <w:sz w:val="24"/>
        </w:rPr>
        <w:t>Подготовить мероприятие для родителей с презентацией итогов работы дошкольного учреждения за отчетный период.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16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12.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Направление:</w:t>
      </w:r>
      <w:r w:rsidRPr="00E33F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Готовность</w:t>
      </w:r>
      <w:r w:rsidRPr="00E33F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выпускников</w:t>
      </w:r>
      <w:r w:rsidRPr="00E33F4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3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обучению</w:t>
      </w:r>
      <w:r w:rsidRPr="00E3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3F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школе. Карта №10.</w:t>
      </w:r>
    </w:p>
    <w:p w:rsidR="00E33F4F" w:rsidRPr="00E33F4F" w:rsidRDefault="00E33F4F" w:rsidP="00E33F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223"/>
        <w:gridCol w:w="1022"/>
        <w:gridCol w:w="1286"/>
        <w:gridCol w:w="1238"/>
        <w:gridCol w:w="1003"/>
      </w:tblGrid>
      <w:tr w:rsidR="00E33F4F" w:rsidRPr="00E33F4F" w:rsidTr="00E33F4F">
        <w:trPr>
          <w:trHeight w:val="1151"/>
        </w:trPr>
        <w:tc>
          <w:tcPr>
            <w:tcW w:w="4403" w:type="dxa"/>
            <w:gridSpan w:val="2"/>
          </w:tcPr>
          <w:p w:rsidR="00E33F4F" w:rsidRPr="00D96BEA" w:rsidRDefault="00E33F4F" w:rsidP="00E33F4F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E33F4F" w:rsidRPr="00E33F4F" w:rsidRDefault="00E33F4F" w:rsidP="00E33F4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</w:t>
            </w:r>
            <w:r w:rsidRPr="00E33F4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готовности</w:t>
            </w:r>
          </w:p>
        </w:tc>
        <w:tc>
          <w:tcPr>
            <w:tcW w:w="1022" w:type="dxa"/>
          </w:tcPr>
          <w:p w:rsidR="00E33F4F" w:rsidRPr="00E33F4F" w:rsidRDefault="00E33F4F" w:rsidP="00E33F4F">
            <w:pPr>
              <w:spacing w:before="15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Готов (1)</w:t>
            </w:r>
          </w:p>
        </w:tc>
        <w:tc>
          <w:tcPr>
            <w:tcW w:w="1286" w:type="dxa"/>
          </w:tcPr>
          <w:p w:rsidR="00E33F4F" w:rsidRPr="00E33F4F" w:rsidRDefault="00E33F4F" w:rsidP="00E33F4F">
            <w:pPr>
              <w:spacing w:before="15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Условно </w:t>
            </w:r>
            <w:r w:rsidRPr="00E33F4F">
              <w:rPr>
                <w:rFonts w:ascii="Times New Roman" w:eastAsia="Times New Roman" w:hAnsi="Times New Roman" w:cs="Times New Roman"/>
                <w:b/>
                <w:sz w:val="24"/>
              </w:rPr>
              <w:t>готов</w:t>
            </w:r>
            <w:r w:rsidRPr="00E33F4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(2)</w:t>
            </w:r>
          </w:p>
        </w:tc>
        <w:tc>
          <w:tcPr>
            <w:tcW w:w="1238" w:type="dxa"/>
          </w:tcPr>
          <w:p w:rsidR="00E33F4F" w:rsidRPr="00E33F4F" w:rsidRDefault="00E33F4F" w:rsidP="00E33F4F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Условно </w:t>
            </w:r>
            <w:r w:rsidRPr="00E33F4F"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E33F4F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E33F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 </w:t>
            </w:r>
            <w:r w:rsidRPr="00E33F4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(3)</w:t>
            </w:r>
          </w:p>
        </w:tc>
        <w:tc>
          <w:tcPr>
            <w:tcW w:w="1003" w:type="dxa"/>
          </w:tcPr>
          <w:p w:rsidR="00E33F4F" w:rsidRPr="00E33F4F" w:rsidRDefault="00E33F4F" w:rsidP="00E33F4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Не </w:t>
            </w:r>
            <w:r w:rsidRPr="00E33F4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готов (4)</w:t>
            </w:r>
          </w:p>
        </w:tc>
      </w:tr>
      <w:tr w:rsidR="00E33F4F" w:rsidRPr="00E33F4F" w:rsidTr="00E33F4F">
        <w:trPr>
          <w:trHeight w:val="1152"/>
        </w:trPr>
        <w:tc>
          <w:tcPr>
            <w:tcW w:w="2180" w:type="dxa"/>
          </w:tcPr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Старше- подготовительная группа</w:t>
            </w:r>
          </w:p>
        </w:tc>
        <w:tc>
          <w:tcPr>
            <w:tcW w:w="2223" w:type="dxa"/>
          </w:tcPr>
          <w:p w:rsidR="00E33F4F" w:rsidRPr="00E33F4F" w:rsidRDefault="00E33F4F" w:rsidP="00E33F4F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%соотношение</w:t>
            </w:r>
          </w:p>
        </w:tc>
        <w:tc>
          <w:tcPr>
            <w:tcW w:w="1022" w:type="dxa"/>
          </w:tcPr>
          <w:p w:rsidR="00E33F4F" w:rsidRPr="00E33F4F" w:rsidRDefault="00E33F4F" w:rsidP="00E33F4F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59.2%</w:t>
            </w:r>
          </w:p>
        </w:tc>
        <w:tc>
          <w:tcPr>
            <w:tcW w:w="1286" w:type="dxa"/>
          </w:tcPr>
          <w:p w:rsidR="00E33F4F" w:rsidRPr="00E33F4F" w:rsidRDefault="00E33F4F" w:rsidP="00E33F4F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33F4F" w:rsidRPr="00E33F4F" w:rsidRDefault="00E33F4F" w:rsidP="00E33F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2"/>
                <w:sz w:val="24"/>
              </w:rPr>
              <w:t>38.4%</w:t>
            </w:r>
          </w:p>
        </w:tc>
        <w:tc>
          <w:tcPr>
            <w:tcW w:w="1238" w:type="dxa"/>
          </w:tcPr>
          <w:p w:rsidR="00E33F4F" w:rsidRPr="00E33F4F" w:rsidRDefault="00E33F4F" w:rsidP="00E33F4F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33F4F" w:rsidRPr="00E33F4F" w:rsidRDefault="00E33F4F" w:rsidP="00E33F4F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spacing w:val="-5"/>
                <w:sz w:val="24"/>
              </w:rPr>
              <w:t>2.4</w:t>
            </w:r>
          </w:p>
        </w:tc>
        <w:tc>
          <w:tcPr>
            <w:tcW w:w="1003" w:type="dxa"/>
          </w:tcPr>
          <w:p w:rsidR="00E33F4F" w:rsidRPr="00E33F4F" w:rsidRDefault="00E33F4F" w:rsidP="00E33F4F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E33F4F" w:rsidRPr="00E33F4F" w:rsidRDefault="00E33F4F" w:rsidP="00E33F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F4F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-</w:t>
            </w:r>
          </w:p>
        </w:tc>
      </w:tr>
    </w:tbl>
    <w:p w:rsidR="003325C8" w:rsidRPr="00E33F4F" w:rsidRDefault="003325C8" w:rsidP="003325C8">
      <w:pPr>
        <w:widowControl w:val="0"/>
        <w:autoSpaceDE w:val="0"/>
        <w:autoSpaceDN w:val="0"/>
        <w:spacing w:before="66" w:after="0"/>
        <w:ind w:right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E33F4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  <w:r w:rsidRPr="00E33F4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показали,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что 59.2%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старше-подготовительной группы готовы к обучению в первом классе, 38.4% - готовы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условны.</w:t>
      </w:r>
    </w:p>
    <w:p w:rsidR="003325C8" w:rsidRPr="00E33F4F" w:rsidRDefault="003325C8" w:rsidP="003325C8">
      <w:pPr>
        <w:widowControl w:val="0"/>
        <w:autoSpaceDE w:val="0"/>
        <w:autoSpaceDN w:val="0"/>
        <w:spacing w:before="4" w:after="0"/>
        <w:ind w:righ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продолжить выстраивать взаимодействие со специалистами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МОБУ СОШ с.Янгискаин /дошкольная группа/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, а также с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 коллективом МОБУ СОШ с.Янгискаин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, в рамках сетевого взаимодействия.</w:t>
      </w:r>
    </w:p>
    <w:p w:rsidR="00E33F4F" w:rsidRDefault="00E33F4F" w:rsidP="00E33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25C8" w:rsidRPr="00E33F4F" w:rsidRDefault="003325C8" w:rsidP="003325C8">
      <w:pPr>
        <w:widowControl w:val="0"/>
        <w:autoSpaceDE w:val="0"/>
        <w:autoSpaceDN w:val="0"/>
        <w:spacing w:before="1" w:after="0"/>
        <w:ind w:right="35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Рекомендации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(управленческие</w:t>
      </w:r>
      <w:r w:rsidRPr="00E33F4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решения)</w:t>
      </w:r>
    </w:p>
    <w:p w:rsidR="003325C8" w:rsidRPr="00E33F4F" w:rsidRDefault="003325C8" w:rsidP="003325C8">
      <w:pPr>
        <w:widowControl w:val="0"/>
        <w:autoSpaceDE w:val="0"/>
        <w:autoSpaceDN w:val="0"/>
        <w:spacing w:after="0"/>
        <w:ind w:righ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E3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33F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прошедший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2021-2022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год показал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стабильность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позитивную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E33F4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основные направления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считаются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выполненными.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E33F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на этот процесс оказывает тесное сотрудничество воспитателей, администрации ДОУ и родителей, а также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приемов развивающего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обучения и индивидуального подхода к каждому ребенку. Но также анализ деятельности Учреждения в 2021 - 2022 учебном году позволил выявить ряд проблем, в результате которых, необходимо:</w:t>
      </w:r>
    </w:p>
    <w:p w:rsidR="003325C8" w:rsidRPr="00E33F4F" w:rsidRDefault="003325C8" w:rsidP="003325C8">
      <w:pPr>
        <w:widowControl w:val="0"/>
        <w:numPr>
          <w:ilvl w:val="0"/>
          <w:numId w:val="2"/>
        </w:numPr>
        <w:tabs>
          <w:tab w:val="left" w:pos="2178"/>
        </w:tabs>
        <w:autoSpaceDE w:val="0"/>
        <w:autoSpaceDN w:val="0"/>
        <w:spacing w:after="0" w:line="240" w:lineRule="auto"/>
        <w:ind w:right="792" w:firstLine="566"/>
        <w:jc w:val="both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совершенствовать уровень профессиональной компетентности молодых педагогов, недавно пришедших в детский сад, в соответствии с профессиональным стандартом «Педагог»;</w:t>
      </w:r>
    </w:p>
    <w:p w:rsidR="003325C8" w:rsidRPr="00E33F4F" w:rsidRDefault="003325C8" w:rsidP="003325C8">
      <w:pPr>
        <w:widowControl w:val="0"/>
        <w:numPr>
          <w:ilvl w:val="0"/>
          <w:numId w:val="2"/>
        </w:numPr>
        <w:tabs>
          <w:tab w:val="left" w:pos="2164"/>
        </w:tabs>
        <w:autoSpaceDE w:val="0"/>
        <w:autoSpaceDN w:val="0"/>
        <w:spacing w:after="0" w:line="240" w:lineRule="auto"/>
        <w:ind w:right="792" w:firstLine="566"/>
        <w:jc w:val="both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совершенствовать умения педагогов представлять онлайн опыт своей профессиональной деятельности на различных уровнях;</w:t>
      </w:r>
    </w:p>
    <w:p w:rsidR="003325C8" w:rsidRPr="00E33F4F" w:rsidRDefault="003325C8" w:rsidP="003325C8">
      <w:pPr>
        <w:widowControl w:val="0"/>
        <w:numPr>
          <w:ilvl w:val="0"/>
          <w:numId w:val="2"/>
        </w:numPr>
        <w:tabs>
          <w:tab w:val="left" w:pos="1996"/>
        </w:tabs>
        <w:autoSpaceDE w:val="0"/>
        <w:autoSpaceDN w:val="0"/>
        <w:spacing w:after="0" w:line="240" w:lineRule="auto"/>
        <w:ind w:right="791" w:firstLine="566"/>
        <w:jc w:val="both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внедрять в работу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освоение инновационных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современных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методик, форм, видов, средств, новых педагогических технологий в воспитании, образовании, оздоровлении детей дошкольного возраста (мастер-классы, технологию метода проекта, творческие конкурсы, издательскую деятельность);</w:t>
      </w:r>
    </w:p>
    <w:p w:rsidR="003325C8" w:rsidRPr="00E33F4F" w:rsidRDefault="003325C8" w:rsidP="003325C8">
      <w:pPr>
        <w:widowControl w:val="0"/>
        <w:numPr>
          <w:ilvl w:val="0"/>
          <w:numId w:val="2"/>
        </w:numPr>
        <w:tabs>
          <w:tab w:val="left" w:pos="1991"/>
        </w:tabs>
        <w:autoSpaceDE w:val="0"/>
        <w:autoSpaceDN w:val="0"/>
        <w:spacing w:after="0" w:line="274" w:lineRule="exact"/>
        <w:ind w:left="1990" w:hanging="145"/>
        <w:jc w:val="both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продолжить работу</w:t>
      </w:r>
      <w:r w:rsidRPr="00E33F4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</w:t>
      </w:r>
      <w:r w:rsidRPr="00E33F4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направлению-речевое</w:t>
      </w:r>
      <w:r w:rsidRPr="00E33F4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развитие</w:t>
      </w:r>
      <w:r w:rsidRPr="00E3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детей;</w:t>
      </w:r>
    </w:p>
    <w:p w:rsidR="003325C8" w:rsidRPr="00E33F4F" w:rsidRDefault="003325C8" w:rsidP="003325C8">
      <w:pPr>
        <w:widowControl w:val="0"/>
        <w:numPr>
          <w:ilvl w:val="0"/>
          <w:numId w:val="2"/>
        </w:numPr>
        <w:tabs>
          <w:tab w:val="left" w:pos="1991"/>
        </w:tabs>
        <w:autoSpaceDE w:val="0"/>
        <w:autoSpaceDN w:val="0"/>
        <w:spacing w:before="39" w:after="0" w:line="240" w:lineRule="auto"/>
        <w:ind w:left="1990" w:hanging="145"/>
        <w:jc w:val="both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работу</w:t>
      </w:r>
      <w:r w:rsidRPr="00E33F4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с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родителями;</w:t>
      </w:r>
    </w:p>
    <w:p w:rsidR="003325C8" w:rsidRPr="00E33F4F" w:rsidRDefault="003325C8" w:rsidP="003325C8">
      <w:pPr>
        <w:widowControl w:val="0"/>
        <w:numPr>
          <w:ilvl w:val="0"/>
          <w:numId w:val="2"/>
        </w:numPr>
        <w:tabs>
          <w:tab w:val="left" w:pos="1996"/>
        </w:tabs>
        <w:autoSpaceDE w:val="0"/>
        <w:autoSpaceDN w:val="0"/>
        <w:spacing w:before="40" w:after="0" w:line="240" w:lineRule="auto"/>
        <w:ind w:left="1995" w:hanging="150"/>
        <w:jc w:val="both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улучшить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работу</w:t>
      </w:r>
      <w:r w:rsidRPr="00E33F4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</w:t>
      </w:r>
      <w:r w:rsidRPr="00E33F4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сетевому</w:t>
      </w:r>
      <w:r w:rsidRPr="00E33F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>взаимодействию;</w:t>
      </w:r>
    </w:p>
    <w:p w:rsidR="003325C8" w:rsidRDefault="003325C8" w:rsidP="00E33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25C8" w:rsidRPr="00E33F4F" w:rsidRDefault="003325C8" w:rsidP="00332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325C8" w:rsidRPr="00E33F4F">
          <w:pgSz w:w="11910" w:h="16840"/>
          <w:pgMar w:top="1040" w:right="340" w:bottom="280" w:left="420" w:header="720" w:footer="720" w:gutter="0"/>
          <w:cols w:space="720"/>
        </w:sectPr>
      </w:pPr>
    </w:p>
    <w:p w:rsidR="00E33F4F" w:rsidRPr="003325C8" w:rsidRDefault="00E33F4F" w:rsidP="003325C8">
      <w:pPr>
        <w:widowControl w:val="0"/>
        <w:autoSpaceDE w:val="0"/>
        <w:autoSpaceDN w:val="0"/>
        <w:spacing w:before="4" w:after="0"/>
        <w:ind w:right="7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35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Перспектива развития (управленческие</w:t>
      </w:r>
      <w:r w:rsidRPr="00E33F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решения)</w:t>
      </w:r>
    </w:p>
    <w:p w:rsidR="00E33F4F" w:rsidRPr="00E33F4F" w:rsidRDefault="00E33F4F" w:rsidP="00E33F4F">
      <w:pPr>
        <w:widowControl w:val="0"/>
        <w:numPr>
          <w:ilvl w:val="0"/>
          <w:numId w:val="1"/>
        </w:numPr>
        <w:tabs>
          <w:tab w:val="left" w:pos="2192"/>
        </w:tabs>
        <w:autoSpaceDE w:val="0"/>
        <w:autoSpaceDN w:val="0"/>
        <w:spacing w:after="0" w:line="240" w:lineRule="auto"/>
        <w:ind w:right="789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Способствовать повышению профессионального мастерства педагогов. их профессионального развития, 100 % выполнение плана-графика повышения квалификации педагогов.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80" w:lineRule="auto"/>
        <w:ind w:right="1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96BEA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E33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96BEA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E3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96BEA">
        <w:rPr>
          <w:rFonts w:ascii="Times New Roman" w:eastAsia="Times New Roman" w:hAnsi="Times New Roman" w:cs="Times New Roman"/>
          <w:sz w:val="24"/>
          <w:szCs w:val="24"/>
        </w:rPr>
        <w:t xml:space="preserve">Сабитова Г.Н.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. Срок - постоянно;</w:t>
      </w:r>
    </w:p>
    <w:p w:rsidR="00E33F4F" w:rsidRPr="00E33F4F" w:rsidRDefault="00E33F4F" w:rsidP="00E33F4F">
      <w:pPr>
        <w:widowControl w:val="0"/>
        <w:numPr>
          <w:ilvl w:val="0"/>
          <w:numId w:val="1"/>
        </w:numPr>
        <w:tabs>
          <w:tab w:val="left" w:pos="2091"/>
        </w:tabs>
        <w:autoSpaceDE w:val="0"/>
        <w:autoSpaceDN w:val="0"/>
        <w:spacing w:after="0" w:line="240" w:lineRule="auto"/>
        <w:ind w:right="788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Продолжать</w:t>
      </w:r>
      <w:r w:rsidRPr="00E3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внедрение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в</w:t>
      </w:r>
      <w:r w:rsidRPr="00E33F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образовательный</w:t>
      </w:r>
      <w:r w:rsidRPr="00E33F4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процесс</w:t>
      </w:r>
      <w:r w:rsidRPr="00E3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инновационных</w:t>
      </w:r>
      <w:r w:rsidRPr="00E33F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 xml:space="preserve">технологий, как индикатор развития качества образования в </w:t>
      </w:r>
      <w:r w:rsidR="003325C8">
        <w:rPr>
          <w:rFonts w:ascii="Times New Roman" w:eastAsia="Times New Roman" w:hAnsi="Times New Roman" w:cs="Times New Roman"/>
          <w:sz w:val="24"/>
        </w:rPr>
        <w:t>ДГ</w:t>
      </w:r>
      <w:r w:rsidRPr="00E33F4F">
        <w:rPr>
          <w:rFonts w:ascii="Times New Roman" w:eastAsia="Times New Roman" w:hAnsi="Times New Roman" w:cs="Times New Roman"/>
          <w:sz w:val="24"/>
        </w:rPr>
        <w:t>.</w:t>
      </w:r>
    </w:p>
    <w:p w:rsidR="00E33F4F" w:rsidRPr="00E33F4F" w:rsidRDefault="00E33F4F" w:rsidP="00E33F4F">
      <w:pPr>
        <w:widowControl w:val="0"/>
        <w:autoSpaceDE w:val="0"/>
        <w:autoSpaceDN w:val="0"/>
        <w:spacing w:after="0"/>
        <w:ind w:right="3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E33F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325C8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E33F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325C8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E33F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группа. Срок – 2022-2023 уч. год;</w:t>
      </w:r>
    </w:p>
    <w:p w:rsidR="00E33F4F" w:rsidRPr="00E33F4F" w:rsidRDefault="00E33F4F" w:rsidP="00E33F4F">
      <w:pPr>
        <w:widowControl w:val="0"/>
        <w:numPr>
          <w:ilvl w:val="0"/>
          <w:numId w:val="1"/>
        </w:numPr>
        <w:tabs>
          <w:tab w:val="left" w:pos="2082"/>
        </w:tabs>
        <w:autoSpaceDE w:val="0"/>
        <w:autoSpaceDN w:val="0"/>
        <w:spacing w:after="0" w:line="240" w:lineRule="auto"/>
        <w:ind w:right="785" w:firstLine="566"/>
        <w:rPr>
          <w:rFonts w:ascii="Times New Roman" w:eastAsia="Times New Roman" w:hAnsi="Times New Roman" w:cs="Times New Roman"/>
          <w:sz w:val="24"/>
        </w:rPr>
      </w:pPr>
      <w:r w:rsidRPr="00E33F4F">
        <w:rPr>
          <w:rFonts w:ascii="Times New Roman" w:eastAsia="Times New Roman" w:hAnsi="Times New Roman" w:cs="Times New Roman"/>
          <w:sz w:val="24"/>
        </w:rPr>
        <w:t>Обобщать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и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распространять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опыт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работы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педагогов,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оказывать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помощь</w:t>
      </w:r>
      <w:r w:rsidRPr="00E33F4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</w:rPr>
        <w:t>молодым специалистам в профессиональном - продолжать развивать творческие способности детей через применение поисковых творческих заданий, вариативность методов и приемов, видов образовательной деятельности, разнообразие форм организации детей</w:t>
      </w:r>
    </w:p>
    <w:p w:rsidR="00E33F4F" w:rsidRPr="00E33F4F" w:rsidRDefault="00E33F4F" w:rsidP="00E33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4F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старшие</w:t>
      </w:r>
      <w:r w:rsidRPr="00E33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z w:val="24"/>
          <w:szCs w:val="24"/>
        </w:rPr>
        <w:t>воспитатели, творческая</w:t>
      </w:r>
      <w:r w:rsidRPr="00E33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F4F">
        <w:rPr>
          <w:rFonts w:ascii="Times New Roman" w:eastAsia="Times New Roman" w:hAnsi="Times New Roman" w:cs="Times New Roman"/>
          <w:spacing w:val="-2"/>
          <w:sz w:val="24"/>
          <w:szCs w:val="24"/>
        </w:rPr>
        <w:t>группа.</w:t>
      </w:r>
    </w:p>
    <w:p w:rsidR="00E33F4F" w:rsidRDefault="00E33F4F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325C8">
        <w:rPr>
          <w:rFonts w:ascii="Times New Roman" w:eastAsia="Times New Roman" w:hAnsi="Times New Roman" w:cs="Times New Roman"/>
        </w:rPr>
        <w:t>Срок – 2022-2023 уч. год;</w:t>
      </w: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C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ab/>
        <w:t>Усилить взаимосвязь с родителями по вопросам участия в разработке и реализации совместных и индивидуальных исследовательских и творческих проектов. Формирование и внедрение механизмов «обратной» связи в рамках различных форматов взаимодействия (очных, заочных, дистанционных и др.) с учетом потребностей родителей.</w:t>
      </w: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C8">
        <w:rPr>
          <w:rFonts w:ascii="Times New Roman" w:eastAsia="Times New Roman" w:hAnsi="Times New Roman" w:cs="Times New Roman"/>
          <w:sz w:val="24"/>
          <w:szCs w:val="24"/>
        </w:rPr>
        <w:t>Ответственные – старшие воспитатели, воспитатели, специалисты. Срок – 2022-2023 уч. год;</w:t>
      </w: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C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ab/>
        <w:t>Активизировать участие ДГ в утвержденных Министерством образования и науки РБ, МКУ Управление образования МР Гафурийский район РБ календарных мероприятиях, профессиональных конкурсах, конкурсах воспитанников и мероприятиях всероссийского уровней.</w:t>
      </w: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C8">
        <w:rPr>
          <w:rFonts w:ascii="Times New Roman" w:eastAsia="Times New Roman" w:hAnsi="Times New Roman" w:cs="Times New Roman"/>
          <w:sz w:val="24"/>
          <w:szCs w:val="24"/>
        </w:rPr>
        <w:t>Ответственные – старший воспитатель, воспитатели. Срок – 2022-2023 уч. год.</w:t>
      </w: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C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ab/>
        <w:t>Обеспечить функционирование и продвижение официального сайта , как эффективного ресурса в управлении качеством образования.</w:t>
      </w:r>
    </w:p>
    <w:p w:rsid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C8">
        <w:rPr>
          <w:rFonts w:ascii="Times New Roman" w:eastAsia="Times New Roman" w:hAnsi="Times New Roman" w:cs="Times New Roman"/>
          <w:sz w:val="24"/>
          <w:szCs w:val="24"/>
        </w:rPr>
        <w:t>Ответственные – старший воспитатель, ответственный за ведение сайта . Срок – постоянно.</w:t>
      </w:r>
    </w:p>
    <w:p w:rsid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5C8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ab/>
        <w:t>Насыров Р.З.</w:t>
      </w:r>
    </w:p>
    <w:p w:rsidR="003325C8" w:rsidRPr="003325C8" w:rsidRDefault="003325C8" w:rsidP="00332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>Сабитова Г.Н.</w:t>
      </w:r>
    </w:p>
    <w:p w:rsidR="003325C8" w:rsidRPr="00E33F4F" w:rsidRDefault="003325C8" w:rsidP="00E3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325C8" w:rsidRPr="00E33F4F">
          <w:pgSz w:w="11910" w:h="16840"/>
          <w:pgMar w:top="1040" w:right="340" w:bottom="280" w:left="420" w:header="720" w:footer="720" w:gutter="0"/>
          <w:cols w:space="720"/>
        </w:sectPr>
      </w:pPr>
    </w:p>
    <w:p w:rsidR="00E33F4F" w:rsidRPr="00E33F4F" w:rsidRDefault="003325C8" w:rsidP="00E33F4F">
      <w:pPr>
        <w:widowControl w:val="0"/>
        <w:tabs>
          <w:tab w:val="left" w:pos="829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53B0B" w:rsidRDefault="00453B0B"/>
    <w:sectPr w:rsidR="00453B0B">
      <w:pgSz w:w="11910" w:h="16840"/>
      <w:pgMar w:top="104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C93"/>
    <w:multiLevelType w:val="hybridMultilevel"/>
    <w:tmpl w:val="B68C9804"/>
    <w:lvl w:ilvl="0" w:tplc="37B8D6E6">
      <w:numFmt w:val="bullet"/>
      <w:lvlText w:val="-"/>
      <w:lvlJc w:val="left"/>
      <w:pPr>
        <w:ind w:left="12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2961164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2" w:tplc="64B01256">
      <w:numFmt w:val="bullet"/>
      <w:lvlText w:val="•"/>
      <w:lvlJc w:val="left"/>
      <w:pPr>
        <w:ind w:left="3252" w:hanging="140"/>
      </w:pPr>
      <w:rPr>
        <w:rFonts w:hint="default"/>
        <w:lang w:val="ru-RU" w:eastAsia="en-US" w:bidi="ar-SA"/>
      </w:rPr>
    </w:lvl>
    <w:lvl w:ilvl="3" w:tplc="D24063F8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4" w:tplc="B81CB12A">
      <w:numFmt w:val="bullet"/>
      <w:lvlText w:val="•"/>
      <w:lvlJc w:val="left"/>
      <w:pPr>
        <w:ind w:left="5225" w:hanging="140"/>
      </w:pPr>
      <w:rPr>
        <w:rFonts w:hint="default"/>
        <w:lang w:val="ru-RU" w:eastAsia="en-US" w:bidi="ar-SA"/>
      </w:rPr>
    </w:lvl>
    <w:lvl w:ilvl="5" w:tplc="22DA715E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6" w:tplc="8026DAE8">
      <w:numFmt w:val="bullet"/>
      <w:lvlText w:val="•"/>
      <w:lvlJc w:val="left"/>
      <w:pPr>
        <w:ind w:left="7198" w:hanging="140"/>
      </w:pPr>
      <w:rPr>
        <w:rFonts w:hint="default"/>
        <w:lang w:val="ru-RU" w:eastAsia="en-US" w:bidi="ar-SA"/>
      </w:rPr>
    </w:lvl>
    <w:lvl w:ilvl="7" w:tplc="B61838AE">
      <w:numFmt w:val="bullet"/>
      <w:lvlText w:val="•"/>
      <w:lvlJc w:val="left"/>
      <w:pPr>
        <w:ind w:left="8184" w:hanging="140"/>
      </w:pPr>
      <w:rPr>
        <w:rFonts w:hint="default"/>
        <w:lang w:val="ru-RU" w:eastAsia="en-US" w:bidi="ar-SA"/>
      </w:rPr>
    </w:lvl>
    <w:lvl w:ilvl="8" w:tplc="F0E0505A">
      <w:numFmt w:val="bullet"/>
      <w:lvlText w:val="•"/>
      <w:lvlJc w:val="left"/>
      <w:pPr>
        <w:ind w:left="9171" w:hanging="140"/>
      </w:pPr>
      <w:rPr>
        <w:rFonts w:hint="default"/>
        <w:lang w:val="ru-RU" w:eastAsia="en-US" w:bidi="ar-SA"/>
      </w:rPr>
    </w:lvl>
  </w:abstractNum>
  <w:abstractNum w:abstractNumId="1">
    <w:nsid w:val="0AC42D1A"/>
    <w:multiLevelType w:val="hybridMultilevel"/>
    <w:tmpl w:val="CF4EA04E"/>
    <w:lvl w:ilvl="0" w:tplc="6242D5D6">
      <w:numFmt w:val="bullet"/>
      <w:lvlText w:val="•"/>
      <w:lvlJc w:val="left"/>
      <w:pPr>
        <w:ind w:left="227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02AF1A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2" w:tplc="F1B68A70">
      <w:numFmt w:val="bullet"/>
      <w:lvlText w:val="•"/>
      <w:lvlJc w:val="left"/>
      <w:pPr>
        <w:ind w:left="4052" w:hanging="144"/>
      </w:pPr>
      <w:rPr>
        <w:rFonts w:hint="default"/>
        <w:lang w:val="ru-RU" w:eastAsia="en-US" w:bidi="ar-SA"/>
      </w:rPr>
    </w:lvl>
    <w:lvl w:ilvl="3" w:tplc="7CCAB40E">
      <w:numFmt w:val="bullet"/>
      <w:lvlText w:val="•"/>
      <w:lvlJc w:val="left"/>
      <w:pPr>
        <w:ind w:left="4939" w:hanging="144"/>
      </w:pPr>
      <w:rPr>
        <w:rFonts w:hint="default"/>
        <w:lang w:val="ru-RU" w:eastAsia="en-US" w:bidi="ar-SA"/>
      </w:rPr>
    </w:lvl>
    <w:lvl w:ilvl="4" w:tplc="EFBCAE08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5" w:tplc="D396B484">
      <w:numFmt w:val="bullet"/>
      <w:lvlText w:val="•"/>
      <w:lvlJc w:val="left"/>
      <w:pPr>
        <w:ind w:left="6712" w:hanging="144"/>
      </w:pPr>
      <w:rPr>
        <w:rFonts w:hint="default"/>
        <w:lang w:val="ru-RU" w:eastAsia="en-US" w:bidi="ar-SA"/>
      </w:rPr>
    </w:lvl>
    <w:lvl w:ilvl="6" w:tplc="DACC6FD8">
      <w:numFmt w:val="bullet"/>
      <w:lvlText w:val="•"/>
      <w:lvlJc w:val="left"/>
      <w:pPr>
        <w:ind w:left="7598" w:hanging="144"/>
      </w:pPr>
      <w:rPr>
        <w:rFonts w:hint="default"/>
        <w:lang w:val="ru-RU" w:eastAsia="en-US" w:bidi="ar-SA"/>
      </w:rPr>
    </w:lvl>
    <w:lvl w:ilvl="7" w:tplc="0AC81498">
      <w:numFmt w:val="bullet"/>
      <w:lvlText w:val="•"/>
      <w:lvlJc w:val="left"/>
      <w:pPr>
        <w:ind w:left="8484" w:hanging="144"/>
      </w:pPr>
      <w:rPr>
        <w:rFonts w:hint="default"/>
        <w:lang w:val="ru-RU" w:eastAsia="en-US" w:bidi="ar-SA"/>
      </w:rPr>
    </w:lvl>
    <w:lvl w:ilvl="8" w:tplc="69AA2290">
      <w:numFmt w:val="bullet"/>
      <w:lvlText w:val="•"/>
      <w:lvlJc w:val="left"/>
      <w:pPr>
        <w:ind w:left="9371" w:hanging="144"/>
      </w:pPr>
      <w:rPr>
        <w:rFonts w:hint="default"/>
        <w:lang w:val="ru-RU" w:eastAsia="en-US" w:bidi="ar-SA"/>
      </w:rPr>
    </w:lvl>
  </w:abstractNum>
  <w:abstractNum w:abstractNumId="2">
    <w:nsid w:val="0F3B73C5"/>
    <w:multiLevelType w:val="hybridMultilevel"/>
    <w:tmpl w:val="545CAC0C"/>
    <w:lvl w:ilvl="0" w:tplc="B7549BAE">
      <w:numFmt w:val="bullet"/>
      <w:lvlText w:val="-"/>
      <w:lvlJc w:val="left"/>
      <w:pPr>
        <w:ind w:left="227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18A3C8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2" w:tplc="B2D882E6">
      <w:numFmt w:val="bullet"/>
      <w:lvlText w:val="•"/>
      <w:lvlJc w:val="left"/>
      <w:pPr>
        <w:ind w:left="4052" w:hanging="144"/>
      </w:pPr>
      <w:rPr>
        <w:rFonts w:hint="default"/>
        <w:lang w:val="ru-RU" w:eastAsia="en-US" w:bidi="ar-SA"/>
      </w:rPr>
    </w:lvl>
    <w:lvl w:ilvl="3" w:tplc="422C200C">
      <w:numFmt w:val="bullet"/>
      <w:lvlText w:val="•"/>
      <w:lvlJc w:val="left"/>
      <w:pPr>
        <w:ind w:left="4939" w:hanging="144"/>
      </w:pPr>
      <w:rPr>
        <w:rFonts w:hint="default"/>
        <w:lang w:val="ru-RU" w:eastAsia="en-US" w:bidi="ar-SA"/>
      </w:rPr>
    </w:lvl>
    <w:lvl w:ilvl="4" w:tplc="C8FE6C2A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5" w:tplc="1770A380">
      <w:numFmt w:val="bullet"/>
      <w:lvlText w:val="•"/>
      <w:lvlJc w:val="left"/>
      <w:pPr>
        <w:ind w:left="6712" w:hanging="144"/>
      </w:pPr>
      <w:rPr>
        <w:rFonts w:hint="default"/>
        <w:lang w:val="ru-RU" w:eastAsia="en-US" w:bidi="ar-SA"/>
      </w:rPr>
    </w:lvl>
    <w:lvl w:ilvl="6" w:tplc="E6AC0036">
      <w:numFmt w:val="bullet"/>
      <w:lvlText w:val="•"/>
      <w:lvlJc w:val="left"/>
      <w:pPr>
        <w:ind w:left="7598" w:hanging="144"/>
      </w:pPr>
      <w:rPr>
        <w:rFonts w:hint="default"/>
        <w:lang w:val="ru-RU" w:eastAsia="en-US" w:bidi="ar-SA"/>
      </w:rPr>
    </w:lvl>
    <w:lvl w:ilvl="7" w:tplc="6AB4D7DE">
      <w:numFmt w:val="bullet"/>
      <w:lvlText w:val="•"/>
      <w:lvlJc w:val="left"/>
      <w:pPr>
        <w:ind w:left="8484" w:hanging="144"/>
      </w:pPr>
      <w:rPr>
        <w:rFonts w:hint="default"/>
        <w:lang w:val="ru-RU" w:eastAsia="en-US" w:bidi="ar-SA"/>
      </w:rPr>
    </w:lvl>
    <w:lvl w:ilvl="8" w:tplc="0D305B78">
      <w:numFmt w:val="bullet"/>
      <w:lvlText w:val="•"/>
      <w:lvlJc w:val="left"/>
      <w:pPr>
        <w:ind w:left="9371" w:hanging="144"/>
      </w:pPr>
      <w:rPr>
        <w:rFonts w:hint="default"/>
        <w:lang w:val="ru-RU" w:eastAsia="en-US" w:bidi="ar-SA"/>
      </w:rPr>
    </w:lvl>
  </w:abstractNum>
  <w:abstractNum w:abstractNumId="3">
    <w:nsid w:val="195B661C"/>
    <w:multiLevelType w:val="hybridMultilevel"/>
    <w:tmpl w:val="FB6AAA2E"/>
    <w:lvl w:ilvl="0" w:tplc="4ACE1DC0">
      <w:start w:val="1"/>
      <w:numFmt w:val="decimal"/>
      <w:lvlText w:val="%1."/>
      <w:lvlJc w:val="left"/>
      <w:pPr>
        <w:ind w:left="127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52888E">
      <w:numFmt w:val="bullet"/>
      <w:lvlText w:val="•"/>
      <w:lvlJc w:val="left"/>
      <w:pPr>
        <w:ind w:left="2266" w:hanging="298"/>
      </w:pPr>
      <w:rPr>
        <w:rFonts w:hint="default"/>
        <w:lang w:val="ru-RU" w:eastAsia="en-US" w:bidi="ar-SA"/>
      </w:rPr>
    </w:lvl>
    <w:lvl w:ilvl="2" w:tplc="39E0CEA4">
      <w:numFmt w:val="bullet"/>
      <w:lvlText w:val="•"/>
      <w:lvlJc w:val="left"/>
      <w:pPr>
        <w:ind w:left="3252" w:hanging="298"/>
      </w:pPr>
      <w:rPr>
        <w:rFonts w:hint="default"/>
        <w:lang w:val="ru-RU" w:eastAsia="en-US" w:bidi="ar-SA"/>
      </w:rPr>
    </w:lvl>
    <w:lvl w:ilvl="3" w:tplc="2140DFDA">
      <w:numFmt w:val="bullet"/>
      <w:lvlText w:val="•"/>
      <w:lvlJc w:val="left"/>
      <w:pPr>
        <w:ind w:left="4239" w:hanging="298"/>
      </w:pPr>
      <w:rPr>
        <w:rFonts w:hint="default"/>
        <w:lang w:val="ru-RU" w:eastAsia="en-US" w:bidi="ar-SA"/>
      </w:rPr>
    </w:lvl>
    <w:lvl w:ilvl="4" w:tplc="5720D39E">
      <w:numFmt w:val="bullet"/>
      <w:lvlText w:val="•"/>
      <w:lvlJc w:val="left"/>
      <w:pPr>
        <w:ind w:left="5225" w:hanging="298"/>
      </w:pPr>
      <w:rPr>
        <w:rFonts w:hint="default"/>
        <w:lang w:val="ru-RU" w:eastAsia="en-US" w:bidi="ar-SA"/>
      </w:rPr>
    </w:lvl>
    <w:lvl w:ilvl="5" w:tplc="F9AA9964">
      <w:numFmt w:val="bullet"/>
      <w:lvlText w:val="•"/>
      <w:lvlJc w:val="left"/>
      <w:pPr>
        <w:ind w:left="6212" w:hanging="298"/>
      </w:pPr>
      <w:rPr>
        <w:rFonts w:hint="default"/>
        <w:lang w:val="ru-RU" w:eastAsia="en-US" w:bidi="ar-SA"/>
      </w:rPr>
    </w:lvl>
    <w:lvl w:ilvl="6" w:tplc="FB849FC2">
      <w:numFmt w:val="bullet"/>
      <w:lvlText w:val="•"/>
      <w:lvlJc w:val="left"/>
      <w:pPr>
        <w:ind w:left="7198" w:hanging="298"/>
      </w:pPr>
      <w:rPr>
        <w:rFonts w:hint="default"/>
        <w:lang w:val="ru-RU" w:eastAsia="en-US" w:bidi="ar-SA"/>
      </w:rPr>
    </w:lvl>
    <w:lvl w:ilvl="7" w:tplc="70F87B1E">
      <w:numFmt w:val="bullet"/>
      <w:lvlText w:val="•"/>
      <w:lvlJc w:val="left"/>
      <w:pPr>
        <w:ind w:left="8184" w:hanging="298"/>
      </w:pPr>
      <w:rPr>
        <w:rFonts w:hint="default"/>
        <w:lang w:val="ru-RU" w:eastAsia="en-US" w:bidi="ar-SA"/>
      </w:rPr>
    </w:lvl>
    <w:lvl w:ilvl="8" w:tplc="899EDBDE">
      <w:numFmt w:val="bullet"/>
      <w:lvlText w:val="•"/>
      <w:lvlJc w:val="left"/>
      <w:pPr>
        <w:ind w:left="9171" w:hanging="298"/>
      </w:pPr>
      <w:rPr>
        <w:rFonts w:hint="default"/>
        <w:lang w:val="ru-RU" w:eastAsia="en-US" w:bidi="ar-SA"/>
      </w:rPr>
    </w:lvl>
  </w:abstractNum>
  <w:abstractNum w:abstractNumId="4">
    <w:nsid w:val="362431A2"/>
    <w:multiLevelType w:val="hybridMultilevel"/>
    <w:tmpl w:val="9EDCCDEC"/>
    <w:lvl w:ilvl="0" w:tplc="5F1AD13E">
      <w:numFmt w:val="bullet"/>
      <w:lvlText w:val="•"/>
      <w:lvlJc w:val="left"/>
      <w:pPr>
        <w:ind w:left="1279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A4FBC8">
      <w:numFmt w:val="bullet"/>
      <w:lvlText w:val="•"/>
      <w:lvlJc w:val="left"/>
      <w:pPr>
        <w:ind w:left="2266" w:hanging="331"/>
      </w:pPr>
      <w:rPr>
        <w:rFonts w:hint="default"/>
        <w:lang w:val="ru-RU" w:eastAsia="en-US" w:bidi="ar-SA"/>
      </w:rPr>
    </w:lvl>
    <w:lvl w:ilvl="2" w:tplc="D99255BC">
      <w:numFmt w:val="bullet"/>
      <w:lvlText w:val="•"/>
      <w:lvlJc w:val="left"/>
      <w:pPr>
        <w:ind w:left="3252" w:hanging="331"/>
      </w:pPr>
      <w:rPr>
        <w:rFonts w:hint="default"/>
        <w:lang w:val="ru-RU" w:eastAsia="en-US" w:bidi="ar-SA"/>
      </w:rPr>
    </w:lvl>
    <w:lvl w:ilvl="3" w:tplc="8982D4EE">
      <w:numFmt w:val="bullet"/>
      <w:lvlText w:val="•"/>
      <w:lvlJc w:val="left"/>
      <w:pPr>
        <w:ind w:left="4239" w:hanging="331"/>
      </w:pPr>
      <w:rPr>
        <w:rFonts w:hint="default"/>
        <w:lang w:val="ru-RU" w:eastAsia="en-US" w:bidi="ar-SA"/>
      </w:rPr>
    </w:lvl>
    <w:lvl w:ilvl="4" w:tplc="635AD4A0">
      <w:numFmt w:val="bullet"/>
      <w:lvlText w:val="•"/>
      <w:lvlJc w:val="left"/>
      <w:pPr>
        <w:ind w:left="5225" w:hanging="331"/>
      </w:pPr>
      <w:rPr>
        <w:rFonts w:hint="default"/>
        <w:lang w:val="ru-RU" w:eastAsia="en-US" w:bidi="ar-SA"/>
      </w:rPr>
    </w:lvl>
    <w:lvl w:ilvl="5" w:tplc="A51A4954">
      <w:numFmt w:val="bullet"/>
      <w:lvlText w:val="•"/>
      <w:lvlJc w:val="left"/>
      <w:pPr>
        <w:ind w:left="6212" w:hanging="331"/>
      </w:pPr>
      <w:rPr>
        <w:rFonts w:hint="default"/>
        <w:lang w:val="ru-RU" w:eastAsia="en-US" w:bidi="ar-SA"/>
      </w:rPr>
    </w:lvl>
    <w:lvl w:ilvl="6" w:tplc="90269E84">
      <w:numFmt w:val="bullet"/>
      <w:lvlText w:val="•"/>
      <w:lvlJc w:val="left"/>
      <w:pPr>
        <w:ind w:left="7198" w:hanging="331"/>
      </w:pPr>
      <w:rPr>
        <w:rFonts w:hint="default"/>
        <w:lang w:val="ru-RU" w:eastAsia="en-US" w:bidi="ar-SA"/>
      </w:rPr>
    </w:lvl>
    <w:lvl w:ilvl="7" w:tplc="AC049054">
      <w:numFmt w:val="bullet"/>
      <w:lvlText w:val="•"/>
      <w:lvlJc w:val="left"/>
      <w:pPr>
        <w:ind w:left="8184" w:hanging="331"/>
      </w:pPr>
      <w:rPr>
        <w:rFonts w:hint="default"/>
        <w:lang w:val="ru-RU" w:eastAsia="en-US" w:bidi="ar-SA"/>
      </w:rPr>
    </w:lvl>
    <w:lvl w:ilvl="8" w:tplc="769803C0">
      <w:numFmt w:val="bullet"/>
      <w:lvlText w:val="•"/>
      <w:lvlJc w:val="left"/>
      <w:pPr>
        <w:ind w:left="9171" w:hanging="331"/>
      </w:pPr>
      <w:rPr>
        <w:rFonts w:hint="default"/>
        <w:lang w:val="ru-RU" w:eastAsia="en-US" w:bidi="ar-SA"/>
      </w:rPr>
    </w:lvl>
  </w:abstractNum>
  <w:abstractNum w:abstractNumId="5">
    <w:nsid w:val="3B711AFB"/>
    <w:multiLevelType w:val="hybridMultilevel"/>
    <w:tmpl w:val="7972819E"/>
    <w:lvl w:ilvl="0" w:tplc="FAFC617C">
      <w:start w:val="1"/>
      <w:numFmt w:val="decimal"/>
      <w:lvlText w:val="%1."/>
      <w:lvlJc w:val="left"/>
      <w:pPr>
        <w:ind w:left="231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5A22A4">
      <w:numFmt w:val="bullet"/>
      <w:lvlText w:val="•"/>
      <w:lvlJc w:val="left"/>
      <w:pPr>
        <w:ind w:left="3202" w:hanging="183"/>
      </w:pPr>
      <w:rPr>
        <w:rFonts w:hint="default"/>
        <w:lang w:val="ru-RU" w:eastAsia="en-US" w:bidi="ar-SA"/>
      </w:rPr>
    </w:lvl>
    <w:lvl w:ilvl="2" w:tplc="74D810E8">
      <w:numFmt w:val="bullet"/>
      <w:lvlText w:val="•"/>
      <w:lvlJc w:val="left"/>
      <w:pPr>
        <w:ind w:left="4084" w:hanging="183"/>
      </w:pPr>
      <w:rPr>
        <w:rFonts w:hint="default"/>
        <w:lang w:val="ru-RU" w:eastAsia="en-US" w:bidi="ar-SA"/>
      </w:rPr>
    </w:lvl>
    <w:lvl w:ilvl="3" w:tplc="DE5AA268">
      <w:numFmt w:val="bullet"/>
      <w:lvlText w:val="•"/>
      <w:lvlJc w:val="left"/>
      <w:pPr>
        <w:ind w:left="4967" w:hanging="183"/>
      </w:pPr>
      <w:rPr>
        <w:rFonts w:hint="default"/>
        <w:lang w:val="ru-RU" w:eastAsia="en-US" w:bidi="ar-SA"/>
      </w:rPr>
    </w:lvl>
    <w:lvl w:ilvl="4" w:tplc="F76A5FAE">
      <w:numFmt w:val="bullet"/>
      <w:lvlText w:val="•"/>
      <w:lvlJc w:val="left"/>
      <w:pPr>
        <w:ind w:left="5849" w:hanging="183"/>
      </w:pPr>
      <w:rPr>
        <w:rFonts w:hint="default"/>
        <w:lang w:val="ru-RU" w:eastAsia="en-US" w:bidi="ar-SA"/>
      </w:rPr>
    </w:lvl>
    <w:lvl w:ilvl="5" w:tplc="F0BABC78">
      <w:numFmt w:val="bullet"/>
      <w:lvlText w:val="•"/>
      <w:lvlJc w:val="left"/>
      <w:pPr>
        <w:ind w:left="6732" w:hanging="183"/>
      </w:pPr>
      <w:rPr>
        <w:rFonts w:hint="default"/>
        <w:lang w:val="ru-RU" w:eastAsia="en-US" w:bidi="ar-SA"/>
      </w:rPr>
    </w:lvl>
    <w:lvl w:ilvl="6" w:tplc="E36EAC96">
      <w:numFmt w:val="bullet"/>
      <w:lvlText w:val="•"/>
      <w:lvlJc w:val="left"/>
      <w:pPr>
        <w:ind w:left="7614" w:hanging="183"/>
      </w:pPr>
      <w:rPr>
        <w:rFonts w:hint="default"/>
        <w:lang w:val="ru-RU" w:eastAsia="en-US" w:bidi="ar-SA"/>
      </w:rPr>
    </w:lvl>
    <w:lvl w:ilvl="7" w:tplc="659A3A48">
      <w:numFmt w:val="bullet"/>
      <w:lvlText w:val="•"/>
      <w:lvlJc w:val="left"/>
      <w:pPr>
        <w:ind w:left="8496" w:hanging="183"/>
      </w:pPr>
      <w:rPr>
        <w:rFonts w:hint="default"/>
        <w:lang w:val="ru-RU" w:eastAsia="en-US" w:bidi="ar-SA"/>
      </w:rPr>
    </w:lvl>
    <w:lvl w:ilvl="8" w:tplc="2D4C4CBC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6">
    <w:nsid w:val="49877716"/>
    <w:multiLevelType w:val="hybridMultilevel"/>
    <w:tmpl w:val="C942894C"/>
    <w:lvl w:ilvl="0" w:tplc="9AB8EB50">
      <w:numFmt w:val="bullet"/>
      <w:lvlText w:val="-"/>
      <w:lvlJc w:val="left"/>
      <w:pPr>
        <w:ind w:left="269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AB286F8">
      <w:numFmt w:val="bullet"/>
      <w:lvlText w:val="•"/>
      <w:lvlJc w:val="left"/>
      <w:pPr>
        <w:ind w:left="3544" w:hanging="428"/>
      </w:pPr>
      <w:rPr>
        <w:rFonts w:hint="default"/>
        <w:lang w:val="ru-RU" w:eastAsia="en-US" w:bidi="ar-SA"/>
      </w:rPr>
    </w:lvl>
    <w:lvl w:ilvl="2" w:tplc="76DC3356">
      <w:numFmt w:val="bullet"/>
      <w:lvlText w:val="•"/>
      <w:lvlJc w:val="left"/>
      <w:pPr>
        <w:ind w:left="4388" w:hanging="428"/>
      </w:pPr>
      <w:rPr>
        <w:rFonts w:hint="default"/>
        <w:lang w:val="ru-RU" w:eastAsia="en-US" w:bidi="ar-SA"/>
      </w:rPr>
    </w:lvl>
    <w:lvl w:ilvl="3" w:tplc="D598CE0C">
      <w:numFmt w:val="bullet"/>
      <w:lvlText w:val="•"/>
      <w:lvlJc w:val="left"/>
      <w:pPr>
        <w:ind w:left="5233" w:hanging="428"/>
      </w:pPr>
      <w:rPr>
        <w:rFonts w:hint="default"/>
        <w:lang w:val="ru-RU" w:eastAsia="en-US" w:bidi="ar-SA"/>
      </w:rPr>
    </w:lvl>
    <w:lvl w:ilvl="4" w:tplc="52781B1C">
      <w:numFmt w:val="bullet"/>
      <w:lvlText w:val="•"/>
      <w:lvlJc w:val="left"/>
      <w:pPr>
        <w:ind w:left="6077" w:hanging="428"/>
      </w:pPr>
      <w:rPr>
        <w:rFonts w:hint="default"/>
        <w:lang w:val="ru-RU" w:eastAsia="en-US" w:bidi="ar-SA"/>
      </w:rPr>
    </w:lvl>
    <w:lvl w:ilvl="5" w:tplc="607E24A2">
      <w:numFmt w:val="bullet"/>
      <w:lvlText w:val="•"/>
      <w:lvlJc w:val="left"/>
      <w:pPr>
        <w:ind w:left="6922" w:hanging="428"/>
      </w:pPr>
      <w:rPr>
        <w:rFonts w:hint="default"/>
        <w:lang w:val="ru-RU" w:eastAsia="en-US" w:bidi="ar-SA"/>
      </w:rPr>
    </w:lvl>
    <w:lvl w:ilvl="6" w:tplc="B7AA957A">
      <w:numFmt w:val="bullet"/>
      <w:lvlText w:val="•"/>
      <w:lvlJc w:val="left"/>
      <w:pPr>
        <w:ind w:left="7766" w:hanging="428"/>
      </w:pPr>
      <w:rPr>
        <w:rFonts w:hint="default"/>
        <w:lang w:val="ru-RU" w:eastAsia="en-US" w:bidi="ar-SA"/>
      </w:rPr>
    </w:lvl>
    <w:lvl w:ilvl="7" w:tplc="E50C8136">
      <w:numFmt w:val="bullet"/>
      <w:lvlText w:val="•"/>
      <w:lvlJc w:val="left"/>
      <w:pPr>
        <w:ind w:left="8610" w:hanging="428"/>
      </w:pPr>
      <w:rPr>
        <w:rFonts w:hint="default"/>
        <w:lang w:val="ru-RU" w:eastAsia="en-US" w:bidi="ar-SA"/>
      </w:rPr>
    </w:lvl>
    <w:lvl w:ilvl="8" w:tplc="546AE50E">
      <w:numFmt w:val="bullet"/>
      <w:lvlText w:val="•"/>
      <w:lvlJc w:val="left"/>
      <w:pPr>
        <w:ind w:left="9455" w:hanging="428"/>
      </w:pPr>
      <w:rPr>
        <w:rFonts w:hint="default"/>
        <w:lang w:val="ru-RU" w:eastAsia="en-US" w:bidi="ar-SA"/>
      </w:rPr>
    </w:lvl>
  </w:abstractNum>
  <w:abstractNum w:abstractNumId="7">
    <w:nsid w:val="511A09C1"/>
    <w:multiLevelType w:val="hybridMultilevel"/>
    <w:tmpl w:val="B0CADBAC"/>
    <w:lvl w:ilvl="0" w:tplc="CE8AF8AC">
      <w:start w:val="1"/>
      <w:numFmt w:val="decimal"/>
      <w:lvlText w:val="%1."/>
      <w:lvlJc w:val="left"/>
      <w:pPr>
        <w:ind w:left="25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644E1A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2" w:tplc="A100173C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3" w:tplc="CB7AAA36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4" w:tplc="4356BA84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5" w:tplc="D67E304E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6" w:tplc="73922F9C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D3785506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  <w:lvl w:ilvl="8" w:tplc="448C29A2">
      <w:numFmt w:val="bullet"/>
      <w:lvlText w:val="•"/>
      <w:lvlJc w:val="left"/>
      <w:pPr>
        <w:ind w:left="9427" w:hanging="360"/>
      </w:pPr>
      <w:rPr>
        <w:rFonts w:hint="default"/>
        <w:lang w:val="ru-RU" w:eastAsia="en-US" w:bidi="ar-SA"/>
      </w:rPr>
    </w:lvl>
  </w:abstractNum>
  <w:abstractNum w:abstractNumId="8">
    <w:nsid w:val="539139A0"/>
    <w:multiLevelType w:val="hybridMultilevel"/>
    <w:tmpl w:val="F2EA8E98"/>
    <w:lvl w:ilvl="0" w:tplc="C8108A3C">
      <w:start w:val="1"/>
      <w:numFmt w:val="decimal"/>
      <w:lvlText w:val="%1."/>
      <w:lvlJc w:val="left"/>
      <w:pPr>
        <w:ind w:left="127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40799C">
      <w:numFmt w:val="bullet"/>
      <w:lvlText w:val="•"/>
      <w:lvlJc w:val="left"/>
      <w:pPr>
        <w:ind w:left="2266" w:hanging="346"/>
      </w:pPr>
      <w:rPr>
        <w:rFonts w:hint="default"/>
        <w:lang w:val="ru-RU" w:eastAsia="en-US" w:bidi="ar-SA"/>
      </w:rPr>
    </w:lvl>
    <w:lvl w:ilvl="2" w:tplc="F48C27A2">
      <w:numFmt w:val="bullet"/>
      <w:lvlText w:val="•"/>
      <w:lvlJc w:val="left"/>
      <w:pPr>
        <w:ind w:left="3252" w:hanging="346"/>
      </w:pPr>
      <w:rPr>
        <w:rFonts w:hint="default"/>
        <w:lang w:val="ru-RU" w:eastAsia="en-US" w:bidi="ar-SA"/>
      </w:rPr>
    </w:lvl>
    <w:lvl w:ilvl="3" w:tplc="B5C01886">
      <w:numFmt w:val="bullet"/>
      <w:lvlText w:val="•"/>
      <w:lvlJc w:val="left"/>
      <w:pPr>
        <w:ind w:left="4239" w:hanging="346"/>
      </w:pPr>
      <w:rPr>
        <w:rFonts w:hint="default"/>
        <w:lang w:val="ru-RU" w:eastAsia="en-US" w:bidi="ar-SA"/>
      </w:rPr>
    </w:lvl>
    <w:lvl w:ilvl="4" w:tplc="4B1C099A">
      <w:numFmt w:val="bullet"/>
      <w:lvlText w:val="•"/>
      <w:lvlJc w:val="left"/>
      <w:pPr>
        <w:ind w:left="5225" w:hanging="346"/>
      </w:pPr>
      <w:rPr>
        <w:rFonts w:hint="default"/>
        <w:lang w:val="ru-RU" w:eastAsia="en-US" w:bidi="ar-SA"/>
      </w:rPr>
    </w:lvl>
    <w:lvl w:ilvl="5" w:tplc="ACACE762">
      <w:numFmt w:val="bullet"/>
      <w:lvlText w:val="•"/>
      <w:lvlJc w:val="left"/>
      <w:pPr>
        <w:ind w:left="6212" w:hanging="346"/>
      </w:pPr>
      <w:rPr>
        <w:rFonts w:hint="default"/>
        <w:lang w:val="ru-RU" w:eastAsia="en-US" w:bidi="ar-SA"/>
      </w:rPr>
    </w:lvl>
    <w:lvl w:ilvl="6" w:tplc="28A213DA">
      <w:numFmt w:val="bullet"/>
      <w:lvlText w:val="•"/>
      <w:lvlJc w:val="left"/>
      <w:pPr>
        <w:ind w:left="7198" w:hanging="346"/>
      </w:pPr>
      <w:rPr>
        <w:rFonts w:hint="default"/>
        <w:lang w:val="ru-RU" w:eastAsia="en-US" w:bidi="ar-SA"/>
      </w:rPr>
    </w:lvl>
    <w:lvl w:ilvl="7" w:tplc="113A4DA4">
      <w:numFmt w:val="bullet"/>
      <w:lvlText w:val="•"/>
      <w:lvlJc w:val="left"/>
      <w:pPr>
        <w:ind w:left="8184" w:hanging="346"/>
      </w:pPr>
      <w:rPr>
        <w:rFonts w:hint="default"/>
        <w:lang w:val="ru-RU" w:eastAsia="en-US" w:bidi="ar-SA"/>
      </w:rPr>
    </w:lvl>
    <w:lvl w:ilvl="8" w:tplc="119A96F2">
      <w:numFmt w:val="bullet"/>
      <w:lvlText w:val="•"/>
      <w:lvlJc w:val="left"/>
      <w:pPr>
        <w:ind w:left="9171" w:hanging="346"/>
      </w:pPr>
      <w:rPr>
        <w:rFonts w:hint="default"/>
        <w:lang w:val="ru-RU" w:eastAsia="en-US" w:bidi="ar-SA"/>
      </w:rPr>
    </w:lvl>
  </w:abstractNum>
  <w:abstractNum w:abstractNumId="9">
    <w:nsid w:val="72BE3429"/>
    <w:multiLevelType w:val="hybridMultilevel"/>
    <w:tmpl w:val="8236C4AE"/>
    <w:lvl w:ilvl="0" w:tplc="EB803BDC">
      <w:start w:val="1"/>
      <w:numFmt w:val="decimal"/>
      <w:lvlText w:val="%1."/>
      <w:lvlJc w:val="left"/>
      <w:pPr>
        <w:ind w:left="2090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766F5AE">
      <w:numFmt w:val="bullet"/>
      <w:lvlText w:val="•"/>
      <w:lvlJc w:val="left"/>
      <w:pPr>
        <w:ind w:left="3004" w:hanging="245"/>
      </w:pPr>
      <w:rPr>
        <w:rFonts w:hint="default"/>
        <w:lang w:val="ru-RU" w:eastAsia="en-US" w:bidi="ar-SA"/>
      </w:rPr>
    </w:lvl>
    <w:lvl w:ilvl="2" w:tplc="AA1C664C">
      <w:numFmt w:val="bullet"/>
      <w:lvlText w:val="•"/>
      <w:lvlJc w:val="left"/>
      <w:pPr>
        <w:ind w:left="3908" w:hanging="245"/>
      </w:pPr>
      <w:rPr>
        <w:rFonts w:hint="default"/>
        <w:lang w:val="ru-RU" w:eastAsia="en-US" w:bidi="ar-SA"/>
      </w:rPr>
    </w:lvl>
    <w:lvl w:ilvl="3" w:tplc="FCBA0B6A">
      <w:numFmt w:val="bullet"/>
      <w:lvlText w:val="•"/>
      <w:lvlJc w:val="left"/>
      <w:pPr>
        <w:ind w:left="4813" w:hanging="245"/>
      </w:pPr>
      <w:rPr>
        <w:rFonts w:hint="default"/>
        <w:lang w:val="ru-RU" w:eastAsia="en-US" w:bidi="ar-SA"/>
      </w:rPr>
    </w:lvl>
    <w:lvl w:ilvl="4" w:tplc="1D9AF052">
      <w:numFmt w:val="bullet"/>
      <w:lvlText w:val="•"/>
      <w:lvlJc w:val="left"/>
      <w:pPr>
        <w:ind w:left="5717" w:hanging="245"/>
      </w:pPr>
      <w:rPr>
        <w:rFonts w:hint="default"/>
        <w:lang w:val="ru-RU" w:eastAsia="en-US" w:bidi="ar-SA"/>
      </w:rPr>
    </w:lvl>
    <w:lvl w:ilvl="5" w:tplc="3F086F8E">
      <w:numFmt w:val="bullet"/>
      <w:lvlText w:val="•"/>
      <w:lvlJc w:val="left"/>
      <w:pPr>
        <w:ind w:left="6622" w:hanging="245"/>
      </w:pPr>
      <w:rPr>
        <w:rFonts w:hint="default"/>
        <w:lang w:val="ru-RU" w:eastAsia="en-US" w:bidi="ar-SA"/>
      </w:rPr>
    </w:lvl>
    <w:lvl w:ilvl="6" w:tplc="00D074F6">
      <w:numFmt w:val="bullet"/>
      <w:lvlText w:val="•"/>
      <w:lvlJc w:val="left"/>
      <w:pPr>
        <w:ind w:left="7526" w:hanging="245"/>
      </w:pPr>
      <w:rPr>
        <w:rFonts w:hint="default"/>
        <w:lang w:val="ru-RU" w:eastAsia="en-US" w:bidi="ar-SA"/>
      </w:rPr>
    </w:lvl>
    <w:lvl w:ilvl="7" w:tplc="6B10C726">
      <w:numFmt w:val="bullet"/>
      <w:lvlText w:val="•"/>
      <w:lvlJc w:val="left"/>
      <w:pPr>
        <w:ind w:left="8430" w:hanging="245"/>
      </w:pPr>
      <w:rPr>
        <w:rFonts w:hint="default"/>
        <w:lang w:val="ru-RU" w:eastAsia="en-US" w:bidi="ar-SA"/>
      </w:rPr>
    </w:lvl>
    <w:lvl w:ilvl="8" w:tplc="7492A47E">
      <w:numFmt w:val="bullet"/>
      <w:lvlText w:val="•"/>
      <w:lvlJc w:val="left"/>
      <w:pPr>
        <w:ind w:left="9335" w:hanging="2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4F"/>
    <w:rsid w:val="003325C8"/>
    <w:rsid w:val="00453B0B"/>
    <w:rsid w:val="004A3EA3"/>
    <w:rsid w:val="005545EA"/>
    <w:rsid w:val="00B73363"/>
    <w:rsid w:val="00D96BEA"/>
    <w:rsid w:val="00E33F4F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3F4F"/>
    <w:pPr>
      <w:widowControl w:val="0"/>
      <w:autoSpaceDE w:val="0"/>
      <w:autoSpaceDN w:val="0"/>
      <w:spacing w:after="0" w:line="240" w:lineRule="auto"/>
      <w:ind w:left="184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3F4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3F4F"/>
  </w:style>
  <w:style w:type="table" w:customStyle="1" w:styleId="TableNormal">
    <w:name w:val="Table Normal"/>
    <w:uiPriority w:val="2"/>
    <w:semiHidden/>
    <w:unhideWhenUsed/>
    <w:qFormat/>
    <w:rsid w:val="00E33F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3F4F"/>
    <w:pPr>
      <w:widowControl w:val="0"/>
      <w:autoSpaceDE w:val="0"/>
      <w:autoSpaceDN w:val="0"/>
      <w:spacing w:after="0" w:line="240" w:lineRule="auto"/>
      <w:ind w:left="1279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3F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33F4F"/>
    <w:pPr>
      <w:widowControl w:val="0"/>
      <w:autoSpaceDE w:val="0"/>
      <w:autoSpaceDN w:val="0"/>
      <w:spacing w:after="0" w:line="240" w:lineRule="auto"/>
      <w:ind w:left="99" w:right="193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33F4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E33F4F"/>
    <w:pPr>
      <w:widowControl w:val="0"/>
      <w:autoSpaceDE w:val="0"/>
      <w:autoSpaceDN w:val="0"/>
      <w:spacing w:after="0" w:line="275" w:lineRule="exact"/>
      <w:ind w:left="1279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33F4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3F4F"/>
    <w:pPr>
      <w:widowControl w:val="0"/>
      <w:autoSpaceDE w:val="0"/>
      <w:autoSpaceDN w:val="0"/>
      <w:spacing w:after="0" w:line="240" w:lineRule="auto"/>
      <w:ind w:left="184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3F4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3F4F"/>
  </w:style>
  <w:style w:type="table" w:customStyle="1" w:styleId="TableNormal">
    <w:name w:val="Table Normal"/>
    <w:uiPriority w:val="2"/>
    <w:semiHidden/>
    <w:unhideWhenUsed/>
    <w:qFormat/>
    <w:rsid w:val="00E33F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3F4F"/>
    <w:pPr>
      <w:widowControl w:val="0"/>
      <w:autoSpaceDE w:val="0"/>
      <w:autoSpaceDN w:val="0"/>
      <w:spacing w:after="0" w:line="240" w:lineRule="auto"/>
      <w:ind w:left="1279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3F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33F4F"/>
    <w:pPr>
      <w:widowControl w:val="0"/>
      <w:autoSpaceDE w:val="0"/>
      <w:autoSpaceDN w:val="0"/>
      <w:spacing w:after="0" w:line="240" w:lineRule="auto"/>
      <w:ind w:left="99" w:right="193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33F4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E33F4F"/>
    <w:pPr>
      <w:widowControl w:val="0"/>
      <w:autoSpaceDE w:val="0"/>
      <w:autoSpaceDN w:val="0"/>
      <w:spacing w:after="0" w:line="275" w:lineRule="exact"/>
      <w:ind w:left="1279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33F4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2022-08-31T13:59:00Z</dcterms:created>
  <dcterms:modified xsi:type="dcterms:W3CDTF">2022-08-31T15:18:00Z</dcterms:modified>
</cp:coreProperties>
</file>