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6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3841AE" w:rsidTr="00737005">
        <w:trPr>
          <w:trHeight w:val="100"/>
        </w:trPr>
        <w:tc>
          <w:tcPr>
            <w:tcW w:w="10275" w:type="dxa"/>
            <w:tcBorders>
              <w:top w:val="nil"/>
              <w:left w:val="single" w:sz="4" w:space="0" w:color="auto"/>
            </w:tcBorders>
          </w:tcPr>
          <w:p w:rsidR="003841AE" w:rsidRDefault="003841AE" w:rsidP="0038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56F" w:rsidRPr="00BC05CB" w:rsidRDefault="003841AE" w:rsidP="0086656F">
      <w:pPr>
        <w:ind w:left="708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BC05CB">
        <w:rPr>
          <w:rFonts w:ascii="Times New Roman" w:hAnsi="Times New Roman" w:cs="Times New Roman"/>
          <w:b/>
          <w:sz w:val="18"/>
          <w:szCs w:val="18"/>
        </w:rPr>
        <w:t>Расписание</w:t>
      </w:r>
      <w:r w:rsidR="00BC05CB" w:rsidRPr="00BC05CB">
        <w:rPr>
          <w:rFonts w:ascii="Times New Roman" w:hAnsi="Times New Roman" w:cs="Times New Roman"/>
          <w:b/>
          <w:sz w:val="18"/>
          <w:szCs w:val="18"/>
        </w:rPr>
        <w:t xml:space="preserve"> для учащихся 4 класса</w:t>
      </w:r>
      <w:r w:rsidRPr="00BC05CB">
        <w:rPr>
          <w:rFonts w:ascii="Times New Roman" w:hAnsi="Times New Roman" w:cs="Times New Roman"/>
          <w:b/>
          <w:sz w:val="18"/>
          <w:szCs w:val="18"/>
        </w:rPr>
        <w:t xml:space="preserve"> на время дистан</w:t>
      </w:r>
      <w:r w:rsidR="00BC05CB" w:rsidRPr="00BC05CB">
        <w:rPr>
          <w:rFonts w:ascii="Times New Roman" w:hAnsi="Times New Roman" w:cs="Times New Roman"/>
          <w:b/>
          <w:sz w:val="18"/>
          <w:szCs w:val="18"/>
        </w:rPr>
        <w:t>ционного обучения</w:t>
      </w:r>
    </w:p>
    <w:tbl>
      <w:tblPr>
        <w:tblW w:w="10398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336"/>
        <w:gridCol w:w="1155"/>
        <w:gridCol w:w="5708"/>
        <w:gridCol w:w="7"/>
        <w:gridCol w:w="253"/>
        <w:gridCol w:w="1980"/>
        <w:gridCol w:w="10"/>
      </w:tblGrid>
      <w:tr w:rsidR="00BC05CB" w:rsidRPr="00BC05CB" w:rsidTr="00BC05CB">
        <w:trPr>
          <w:gridAfter w:val="1"/>
          <w:wAfter w:w="10" w:type="dxa"/>
          <w:trHeight w:val="314"/>
        </w:trPr>
        <w:tc>
          <w:tcPr>
            <w:tcW w:w="949" w:type="dxa"/>
          </w:tcPr>
          <w:bookmarkEnd w:id="0"/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Понед</w:t>
            </w:r>
            <w:proofErr w:type="spellEnd"/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BC05CB" w:rsidRPr="00BC05CB" w:rsidRDefault="00BC05CB" w:rsidP="006867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10.00-10.05</w:t>
            </w:r>
          </w:p>
        </w:tc>
        <w:tc>
          <w:tcPr>
            <w:tcW w:w="5708" w:type="dxa"/>
          </w:tcPr>
          <w:p w:rsidR="00BC05CB" w:rsidRPr="00BC05CB" w:rsidRDefault="00BC05CB" w:rsidP="006867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2240" w:type="dxa"/>
            <w:gridSpan w:val="3"/>
            <w:vMerge w:val="restart"/>
          </w:tcPr>
          <w:p w:rsidR="00E17236" w:rsidRDefault="00E17236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1)перемена после 1 урока-15 мин.</w:t>
            </w:r>
          </w:p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2)после 2 урока-30 мин.</w:t>
            </w:r>
          </w:p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3)Дальше по 15 минут</w:t>
            </w:r>
          </w:p>
        </w:tc>
      </w:tr>
      <w:tr w:rsidR="00BC05CB" w:rsidRPr="00BC05CB" w:rsidTr="00BC05CB">
        <w:trPr>
          <w:gridAfter w:val="1"/>
          <w:wAfter w:w="10" w:type="dxa"/>
          <w:trHeight w:val="46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BC05CB" w:rsidRPr="00BC05CB" w:rsidRDefault="00BC05CB" w:rsidP="00686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10.15-10.45.</w:t>
            </w:r>
          </w:p>
        </w:tc>
        <w:tc>
          <w:tcPr>
            <w:tcW w:w="5708" w:type="dxa"/>
          </w:tcPr>
          <w:p w:rsidR="00BC05CB" w:rsidRPr="00BC05CB" w:rsidRDefault="00BC05CB" w:rsidP="00686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37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BC05CB" w:rsidRPr="00BC05CB" w:rsidRDefault="00BC05CB" w:rsidP="006867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5708" w:type="dxa"/>
          </w:tcPr>
          <w:p w:rsidR="00BC05CB" w:rsidRPr="00BC05CB" w:rsidRDefault="00BC05CB" w:rsidP="006867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46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:rsidR="00BC05CB" w:rsidRPr="00BC05CB" w:rsidRDefault="00BC05CB" w:rsidP="00686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12.00-12.30</w:t>
            </w:r>
          </w:p>
        </w:tc>
        <w:tc>
          <w:tcPr>
            <w:tcW w:w="5708" w:type="dxa"/>
          </w:tcPr>
          <w:p w:rsidR="00BC05CB" w:rsidRPr="00BC05CB" w:rsidRDefault="00BC05CB" w:rsidP="00686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 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(онлайн)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450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:rsidR="00BC05CB" w:rsidRPr="00BC05CB" w:rsidRDefault="00BC05CB" w:rsidP="00686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</w:tc>
        <w:tc>
          <w:tcPr>
            <w:tcW w:w="5708" w:type="dxa"/>
          </w:tcPr>
          <w:p w:rsidR="00BC05CB" w:rsidRPr="00E17236" w:rsidRDefault="00BC05CB" w:rsidP="006867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236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gramStart"/>
            <w:r w:rsidRPr="00E17236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E17236">
              <w:rPr>
                <w:rFonts w:ascii="Times New Roman" w:hAnsi="Times New Roman" w:cs="Times New Roman"/>
                <w:b/>
                <w:sz w:val="18"/>
                <w:szCs w:val="18"/>
              </w:rPr>
              <w:t>тение на родном яз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>.                                                  ( онлайн)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31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Вторн</w:t>
            </w:r>
            <w:proofErr w:type="spellEnd"/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BC05CB" w:rsidRPr="00BC05CB" w:rsidRDefault="00BC05CB" w:rsidP="004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10.00-10. 05</w:t>
            </w:r>
          </w:p>
        </w:tc>
        <w:tc>
          <w:tcPr>
            <w:tcW w:w="5708" w:type="dxa"/>
          </w:tcPr>
          <w:p w:rsidR="00BC05CB" w:rsidRPr="00BC05CB" w:rsidRDefault="00BC05CB" w:rsidP="004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2240" w:type="dxa"/>
            <w:gridSpan w:val="3"/>
            <w:vMerge w:val="restart"/>
          </w:tcPr>
          <w:p w:rsidR="00BC05CB" w:rsidRPr="00E17236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Уроки по 30 минут, Начало урока каждый день в  10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известной личностью</w:t>
            </w:r>
          </w:p>
        </w:tc>
      </w:tr>
      <w:tr w:rsidR="00BC05CB" w:rsidRPr="00BC05CB" w:rsidTr="00BC05CB">
        <w:trPr>
          <w:gridAfter w:val="1"/>
          <w:wAfter w:w="10" w:type="dxa"/>
          <w:trHeight w:val="19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10.15-10.45</w:t>
            </w:r>
          </w:p>
        </w:tc>
        <w:tc>
          <w:tcPr>
            <w:tcW w:w="5708" w:type="dxa"/>
          </w:tcPr>
          <w:p w:rsidR="00BC05CB" w:rsidRPr="00BC05CB" w:rsidRDefault="00BC05CB" w:rsidP="00E172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     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(онлайн)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34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11.00-11.30</w:t>
            </w:r>
          </w:p>
        </w:tc>
        <w:tc>
          <w:tcPr>
            <w:tcW w:w="5708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Литературное чтение   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(онлайн)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390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510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510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360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36" w:type="dxa"/>
          </w:tcPr>
          <w:p w:rsidR="00BC05CB" w:rsidRPr="00BC05CB" w:rsidRDefault="00BC05CB" w:rsidP="006F5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10.00-10.05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2240" w:type="dxa"/>
            <w:gridSpan w:val="3"/>
            <w:vMerge w:val="restart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360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10.15-10.45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 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(онлайн)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37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11.00-11.30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 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(онлайн)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37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12.00-12.30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Окружающий мир  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(онлайн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31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12.45-13.15.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  <w:r w:rsidRPr="00BC05C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родн.языке</w:t>
            </w:r>
            <w:proofErr w:type="spellEnd"/>
            <w:r w:rsidRPr="00BC05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187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/ муз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540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6" w:type="dxa"/>
          </w:tcPr>
          <w:p w:rsidR="00BC05CB" w:rsidRPr="00BC05CB" w:rsidRDefault="00BC05CB" w:rsidP="006F5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10.00-10.05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2240" w:type="dxa"/>
            <w:gridSpan w:val="3"/>
            <w:vMerge w:val="restart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480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10.15-10.45.</w:t>
            </w:r>
          </w:p>
        </w:tc>
        <w:tc>
          <w:tcPr>
            <w:tcW w:w="5708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(онлайн)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43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480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465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12.45.-13.15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  </w:t>
            </w:r>
            <w:r w:rsidR="00E172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(онлайн)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600"/>
        </w:trPr>
        <w:tc>
          <w:tcPr>
            <w:tcW w:w="949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5708" w:type="dxa"/>
          </w:tcPr>
          <w:p w:rsidR="00BC05CB" w:rsidRPr="00BC05CB" w:rsidRDefault="00BC05CB" w:rsidP="00BC05CB">
            <w:pPr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240" w:type="dxa"/>
            <w:gridSpan w:val="3"/>
            <w:vMerge/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2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Пятн</w:t>
            </w:r>
            <w:proofErr w:type="spellEnd"/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5CB" w:rsidRPr="00BC05CB" w:rsidRDefault="00BC05CB" w:rsidP="006F5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CB" w:rsidRPr="00BC05CB" w:rsidRDefault="00BC05CB" w:rsidP="00BC0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10.00-10.05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CB" w:rsidRPr="00BC05CB" w:rsidRDefault="00BC05CB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05CB" w:rsidRPr="00BC05CB" w:rsidRDefault="00BC05CB" w:rsidP="00BC0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05CB" w:rsidRPr="00BC05CB" w:rsidRDefault="00BC05CB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E17236">
        <w:trPr>
          <w:gridAfter w:val="1"/>
          <w:wAfter w:w="10" w:type="dxa"/>
          <w:trHeight w:val="232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05CB" w:rsidRDefault="00545DA8" w:rsidP="006F5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545DA8" w:rsidRDefault="00545DA8" w:rsidP="006F5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545DA8" w:rsidRDefault="00545DA8" w:rsidP="006F5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545DA8" w:rsidRPr="00BC05CB" w:rsidRDefault="00545DA8" w:rsidP="006F5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CB" w:rsidRPr="00BC05CB" w:rsidRDefault="00BC05CB" w:rsidP="00CB1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10.15.-10.45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CB" w:rsidRPr="00BC05CB" w:rsidRDefault="00BC05CB" w:rsidP="00CB1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05CB" w:rsidRPr="00BC05CB" w:rsidRDefault="00BC05CB" w:rsidP="00BC0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CB" w:rsidRPr="00BC05CB" w:rsidRDefault="00BC05CB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236" w:rsidRPr="00BC05CB" w:rsidTr="00E17236">
        <w:trPr>
          <w:trHeight w:val="495"/>
        </w:trPr>
        <w:tc>
          <w:tcPr>
            <w:tcW w:w="949" w:type="dxa"/>
            <w:vMerge/>
            <w:tcBorders>
              <w:left w:val="single" w:sz="4" w:space="0" w:color="auto"/>
              <w:right w:val="nil"/>
            </w:tcBorders>
          </w:tcPr>
          <w:p w:rsidR="00E17236" w:rsidRPr="00BC05CB" w:rsidRDefault="00E17236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E17236" w:rsidRPr="00BC05CB" w:rsidRDefault="00E17236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6" w:rsidRPr="00BC05CB" w:rsidRDefault="00E17236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11.00-11.30.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6" w:rsidRPr="00BC05CB" w:rsidRDefault="00E17236" w:rsidP="00BC05CB">
            <w:pPr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язык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(онлайн)</w:t>
            </w:r>
          </w:p>
        </w:tc>
        <w:tc>
          <w:tcPr>
            <w:tcW w:w="22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236" w:rsidRPr="00BC05CB" w:rsidRDefault="00E17236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236" w:rsidRPr="00BC05CB" w:rsidTr="002E44C9">
        <w:trPr>
          <w:gridAfter w:val="1"/>
          <w:wAfter w:w="10" w:type="dxa"/>
          <w:trHeight w:val="7"/>
        </w:trPr>
        <w:tc>
          <w:tcPr>
            <w:tcW w:w="949" w:type="dxa"/>
            <w:vMerge/>
            <w:tcBorders>
              <w:left w:val="single" w:sz="4" w:space="0" w:color="auto"/>
              <w:right w:val="nil"/>
            </w:tcBorders>
          </w:tcPr>
          <w:p w:rsidR="00E17236" w:rsidRPr="00BC05CB" w:rsidRDefault="00E17236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E17236" w:rsidRPr="00BC05CB" w:rsidRDefault="00E17236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6" w:rsidRPr="00BC05CB" w:rsidRDefault="00E17236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12.00-12.30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6" w:rsidRPr="00BC05CB" w:rsidRDefault="00E17236" w:rsidP="00BC05CB">
            <w:pPr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ОРКСЭ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(онлайн)</w:t>
            </w:r>
          </w:p>
        </w:tc>
        <w:tc>
          <w:tcPr>
            <w:tcW w:w="22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7236" w:rsidRPr="00BC05CB" w:rsidRDefault="00E17236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236" w:rsidRPr="00BC05CB" w:rsidTr="002E44C9">
        <w:trPr>
          <w:gridAfter w:val="1"/>
          <w:wAfter w:w="10" w:type="dxa"/>
          <w:trHeight w:val="7"/>
        </w:trPr>
        <w:tc>
          <w:tcPr>
            <w:tcW w:w="949" w:type="dxa"/>
            <w:vMerge/>
            <w:tcBorders>
              <w:left w:val="single" w:sz="4" w:space="0" w:color="auto"/>
              <w:right w:val="nil"/>
            </w:tcBorders>
          </w:tcPr>
          <w:p w:rsidR="00E17236" w:rsidRPr="00BC05CB" w:rsidRDefault="00E17236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E17236" w:rsidRPr="00BC05CB" w:rsidRDefault="00E17236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6" w:rsidRPr="00BC05CB" w:rsidRDefault="00E17236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>12.45.-13.15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6" w:rsidRPr="00BC05CB" w:rsidRDefault="00E17236" w:rsidP="00BC05CB">
            <w:pPr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(онлайн)</w:t>
            </w: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6" w:rsidRPr="00BC05CB" w:rsidRDefault="00E17236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5CB" w:rsidRPr="00BC05CB" w:rsidTr="00BC05CB">
        <w:trPr>
          <w:gridAfter w:val="1"/>
          <w:wAfter w:w="10" w:type="dxa"/>
          <w:trHeight w:val="3034"/>
        </w:trPr>
        <w:tc>
          <w:tcPr>
            <w:tcW w:w="9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C05CB" w:rsidRPr="00BC05CB" w:rsidRDefault="00BC05CB" w:rsidP="00384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5CB" w:rsidRPr="00BC05CB" w:rsidRDefault="00BC05CB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BC05CB" w:rsidRPr="00BC05CB" w:rsidRDefault="00BC05CB" w:rsidP="00CB1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37005" w:rsidRPr="003841AE" w:rsidRDefault="00737005" w:rsidP="003841AE">
      <w:pPr>
        <w:rPr>
          <w:rFonts w:ascii="Times New Roman" w:hAnsi="Times New Roman" w:cs="Times New Roman"/>
          <w:b/>
          <w:sz w:val="24"/>
          <w:szCs w:val="24"/>
        </w:rPr>
      </w:pPr>
    </w:p>
    <w:sectPr w:rsidR="00737005" w:rsidRPr="003841AE" w:rsidSect="00E9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1AE"/>
    <w:rsid w:val="00182A56"/>
    <w:rsid w:val="002C6722"/>
    <w:rsid w:val="002F551B"/>
    <w:rsid w:val="003841AE"/>
    <w:rsid w:val="003C5F4B"/>
    <w:rsid w:val="00443A0E"/>
    <w:rsid w:val="00545DA8"/>
    <w:rsid w:val="006867EB"/>
    <w:rsid w:val="006F549C"/>
    <w:rsid w:val="00737005"/>
    <w:rsid w:val="0086656F"/>
    <w:rsid w:val="00AD24BA"/>
    <w:rsid w:val="00AD5855"/>
    <w:rsid w:val="00BC05CB"/>
    <w:rsid w:val="00CA7BE4"/>
    <w:rsid w:val="00CB1889"/>
    <w:rsid w:val="00E17236"/>
    <w:rsid w:val="00E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Райля</dc:creator>
  <cp:lastModifiedBy>456</cp:lastModifiedBy>
  <cp:revision>3</cp:revision>
  <cp:lastPrinted>2020-04-02T09:47:00Z</cp:lastPrinted>
  <dcterms:created xsi:type="dcterms:W3CDTF">2020-04-02T09:49:00Z</dcterms:created>
  <dcterms:modified xsi:type="dcterms:W3CDTF">2020-04-03T20:03:00Z</dcterms:modified>
</cp:coreProperties>
</file>