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42F" w:rsidRPr="00AB342F" w:rsidRDefault="00AB342F" w:rsidP="00AB342F">
      <w:pPr>
        <w:spacing w:after="0"/>
        <w:ind w:right="-93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B342F">
        <w:rPr>
          <w:rFonts w:ascii="Times New Roman" w:eastAsia="Times New Roman" w:hAnsi="Times New Roman" w:cs="Times New Roman"/>
          <w:b/>
          <w:color w:val="000000"/>
        </w:rPr>
        <w:t>Протокол №</w:t>
      </w:r>
      <w:proofErr w:type="gramStart"/>
      <w:r w:rsidRPr="00AB342F">
        <w:rPr>
          <w:rFonts w:ascii="Times New Roman" w:eastAsia="Times New Roman" w:hAnsi="Times New Roman" w:cs="Times New Roman"/>
          <w:b/>
          <w:color w:val="000000"/>
        </w:rPr>
        <w:t>9  школьного</w:t>
      </w:r>
      <w:proofErr w:type="gramEnd"/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 этапа олимпиады по татарскому  языку  и  литературе языку от 17 </w:t>
      </w:r>
      <w:r w:rsidRPr="00AB342F">
        <w:rPr>
          <w:rFonts w:ascii="Times New Roman" w:eastAsia="Times New Roman" w:hAnsi="Times New Roman" w:cs="Times New Roman"/>
          <w:b/>
          <w:color w:val="000000"/>
          <w:lang w:val="tt-RU"/>
        </w:rPr>
        <w:t>ноя</w:t>
      </w:r>
      <w:proofErr w:type="spellStart"/>
      <w:r w:rsidRPr="00AB342F">
        <w:rPr>
          <w:rFonts w:ascii="Times New Roman" w:eastAsia="Times New Roman" w:hAnsi="Times New Roman" w:cs="Times New Roman"/>
          <w:b/>
          <w:color w:val="000000"/>
        </w:rPr>
        <w:t>бря</w:t>
      </w:r>
      <w:proofErr w:type="spellEnd"/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 2023 г.  </w:t>
      </w:r>
      <w:proofErr w:type="gramStart"/>
      <w:r w:rsidRPr="00AB342F">
        <w:rPr>
          <w:rFonts w:ascii="Times New Roman" w:eastAsia="Times New Roman" w:hAnsi="Times New Roman" w:cs="Times New Roman"/>
          <w:b/>
          <w:color w:val="000000"/>
        </w:rPr>
        <w:t>в  7</w:t>
      </w:r>
      <w:proofErr w:type="gramEnd"/>
      <w:r w:rsidRPr="00AB342F">
        <w:rPr>
          <w:rFonts w:ascii="Times New Roman" w:eastAsia="Times New Roman" w:hAnsi="Times New Roman" w:cs="Times New Roman"/>
          <w:b/>
          <w:color w:val="000000"/>
        </w:rPr>
        <w:t>-10 классах</w:t>
      </w:r>
    </w:p>
    <w:p w:rsidR="00AB342F" w:rsidRPr="00AB342F" w:rsidRDefault="00AB342F" w:rsidP="00AB342F">
      <w:pPr>
        <w:spacing w:after="0"/>
        <w:ind w:right="-931"/>
        <w:jc w:val="center"/>
        <w:rPr>
          <w:rFonts w:ascii="Times New Roman" w:eastAsia="Calibri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МОБУ СОШ </w:t>
      </w:r>
      <w:proofErr w:type="spellStart"/>
      <w:r w:rsidRPr="00AB342F">
        <w:rPr>
          <w:rFonts w:ascii="Times New Roman" w:eastAsia="Times New Roman" w:hAnsi="Times New Roman" w:cs="Times New Roman"/>
          <w:b/>
          <w:color w:val="000000"/>
        </w:rPr>
        <w:t>с.Янгискаин</w:t>
      </w:r>
      <w:proofErr w:type="spellEnd"/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B342F">
        <w:rPr>
          <w:rFonts w:ascii="Times New Roman" w:eastAsia="Times New Roman" w:hAnsi="Times New Roman" w:cs="Times New Roman"/>
          <w:b/>
          <w:color w:val="000000"/>
        </w:rPr>
        <w:t>Гафурийского</w:t>
      </w:r>
      <w:proofErr w:type="spellEnd"/>
      <w:r w:rsidRPr="00AB342F">
        <w:rPr>
          <w:rFonts w:ascii="Times New Roman" w:eastAsia="Times New Roman" w:hAnsi="Times New Roman" w:cs="Times New Roman"/>
          <w:b/>
          <w:color w:val="000000"/>
        </w:rPr>
        <w:t xml:space="preserve"> района РБ 2023-20 24 учебный год</w:t>
      </w:r>
    </w:p>
    <w:tbl>
      <w:tblPr>
        <w:tblpPr w:leftFromText="180" w:rightFromText="180" w:horzAnchor="page" w:tblpX="1863" w:tblpY="1065"/>
        <w:tblW w:w="13325" w:type="dxa"/>
        <w:tblLayout w:type="fixed"/>
        <w:tblCellMar>
          <w:top w:w="18" w:type="dxa"/>
          <w:left w:w="13" w:type="dxa"/>
          <w:bottom w:w="8" w:type="dxa"/>
          <w:right w:w="9" w:type="dxa"/>
        </w:tblCellMar>
        <w:tblLook w:val="04A0" w:firstRow="1" w:lastRow="0" w:firstColumn="1" w:lastColumn="0" w:noHBand="0" w:noVBand="1"/>
      </w:tblPr>
      <w:tblGrid>
        <w:gridCol w:w="345"/>
        <w:gridCol w:w="662"/>
        <w:gridCol w:w="474"/>
        <w:gridCol w:w="1793"/>
        <w:gridCol w:w="1262"/>
        <w:gridCol w:w="426"/>
        <w:gridCol w:w="1559"/>
        <w:gridCol w:w="142"/>
        <w:gridCol w:w="283"/>
        <w:gridCol w:w="142"/>
        <w:gridCol w:w="142"/>
        <w:gridCol w:w="141"/>
        <w:gridCol w:w="142"/>
        <w:gridCol w:w="142"/>
        <w:gridCol w:w="142"/>
        <w:gridCol w:w="141"/>
        <w:gridCol w:w="284"/>
        <w:gridCol w:w="283"/>
        <w:gridCol w:w="297"/>
        <w:gridCol w:w="270"/>
        <w:gridCol w:w="142"/>
        <w:gridCol w:w="284"/>
        <w:gridCol w:w="567"/>
        <w:gridCol w:w="708"/>
        <w:gridCol w:w="709"/>
        <w:gridCol w:w="567"/>
        <w:gridCol w:w="1276"/>
      </w:tblGrid>
      <w:tr w:rsidR="00AB342F" w:rsidRPr="00AB342F" w:rsidTr="007D5121">
        <w:trPr>
          <w:trHeight w:val="241"/>
        </w:trPr>
        <w:tc>
          <w:tcPr>
            <w:tcW w:w="100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AB342F" w:rsidRPr="00AB342F" w:rsidRDefault="00AB342F" w:rsidP="00AB342F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AB342F" w:rsidRPr="00AB342F" w:rsidRDefault="00AB342F" w:rsidP="00AB342F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AB342F" w:rsidRPr="00AB342F" w:rsidRDefault="00AB342F" w:rsidP="00AB342F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AB342F" w:rsidRPr="00AB342F" w:rsidRDefault="00AB342F" w:rsidP="00AB342F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AB342F" w:rsidRPr="00AB342F" w:rsidRDefault="00AB342F" w:rsidP="00AB342F">
            <w:pPr>
              <w:spacing w:after="84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задания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8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AB342F" w:rsidRPr="00AB342F" w:rsidTr="007D5121">
        <w:trPr>
          <w:trHeight w:val="580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left="11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№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пп</w:t>
            </w:r>
            <w:proofErr w:type="spellEnd"/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left="15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№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кабинета</w:t>
            </w:r>
            <w:proofErr w:type="spellEnd"/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код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ОУ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Предмет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left="33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ФИО учителя, подготовившего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-ка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right="1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ind w:righ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 тур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сумма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баллов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Макс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сумма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342F" w:rsidRPr="00AB342F" w:rsidRDefault="00AB342F" w:rsidP="00AB342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%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макс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результат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победитель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призер</w:t>
            </w:r>
            <w:proofErr w:type="spellEnd"/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AB342F" w:rsidRPr="00AB342F" w:rsidTr="007D5121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Т7-1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МОБУ</w:t>
            </w:r>
          </w:p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СОШс.Янгискаин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B342F">
              <w:rPr>
                <w:rFonts w:ascii="Times New Roman" w:eastAsia="Calibri" w:hAnsi="Times New Roman" w:cs="Times New Roman"/>
                <w:color w:val="000000"/>
              </w:rPr>
              <w:t>Татарский  язык</w:t>
            </w:r>
            <w:proofErr w:type="gramEnd"/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  и  литература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Хасанова Лилия </w:t>
            </w: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Флюровна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86%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AB342F" w:rsidRPr="00AB342F" w:rsidTr="007D5121">
        <w:trPr>
          <w:trHeight w:val="68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Т7-2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МОБУ</w:t>
            </w:r>
          </w:p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СОШс.Янгискаин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gramStart"/>
            <w:r w:rsidRPr="00AB342F">
              <w:rPr>
                <w:rFonts w:ascii="Times New Roman" w:eastAsia="Calibri" w:hAnsi="Times New Roman" w:cs="Times New Roman"/>
                <w:color w:val="000000"/>
              </w:rPr>
              <w:t>Татарский  язык</w:t>
            </w:r>
            <w:proofErr w:type="gramEnd"/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  и  литература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Хасанова Лилия </w:t>
            </w: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Флюровна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0.5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0,5</w:t>
            </w: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1.5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19.5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65%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призёр</w:t>
            </w:r>
          </w:p>
        </w:tc>
      </w:tr>
      <w:tr w:rsidR="00AB342F" w:rsidRPr="00AB342F" w:rsidTr="007D5121">
        <w:trPr>
          <w:trHeight w:val="685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Т8-1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МОБУ</w:t>
            </w:r>
          </w:p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СОШс.Янгискаин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B342F">
              <w:rPr>
                <w:rFonts w:ascii="Times New Roman" w:eastAsia="Calibri" w:hAnsi="Times New Roman" w:cs="Times New Roman"/>
                <w:color w:val="000000"/>
              </w:rPr>
              <w:t>Татарский  язык</w:t>
            </w:r>
            <w:proofErr w:type="gramEnd"/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  и  литература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Хасанова Лилия </w:t>
            </w: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Флюровна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60%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призер</w:t>
            </w:r>
          </w:p>
        </w:tc>
      </w:tr>
      <w:tr w:rsidR="00AB342F" w:rsidRPr="00AB342F" w:rsidTr="007D5121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Т8-2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МОБУ</w:t>
            </w:r>
          </w:p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СОШс.Янгискаин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gramStart"/>
            <w:r w:rsidRPr="00AB342F">
              <w:rPr>
                <w:rFonts w:ascii="Times New Roman" w:eastAsia="Calibri" w:hAnsi="Times New Roman" w:cs="Times New Roman"/>
                <w:color w:val="000000"/>
              </w:rPr>
              <w:t>Татарский  язык</w:t>
            </w:r>
            <w:proofErr w:type="gramEnd"/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  и  литература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Хасанова Лилия </w:t>
            </w: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Флюровна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66%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AB342F" w:rsidRPr="00AB342F" w:rsidTr="007D5121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Т9-1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МОБУ</w:t>
            </w:r>
          </w:p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СОШс.Янгискаин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B342F">
              <w:rPr>
                <w:rFonts w:ascii="Times New Roman" w:eastAsia="Calibri" w:hAnsi="Times New Roman" w:cs="Times New Roman"/>
                <w:color w:val="000000"/>
              </w:rPr>
              <w:t>Татарский  язык</w:t>
            </w:r>
            <w:proofErr w:type="gramEnd"/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  и  литература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68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Хасанова Лилия </w:t>
            </w: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Флюровна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83%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AB342F" w:rsidRPr="00AB342F" w:rsidTr="007D5121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Т9-2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МОБУ</w:t>
            </w:r>
          </w:p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СОШс.Янгискаин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gramStart"/>
            <w:r w:rsidRPr="00AB342F">
              <w:rPr>
                <w:rFonts w:ascii="Times New Roman" w:eastAsia="Calibri" w:hAnsi="Times New Roman" w:cs="Times New Roman"/>
                <w:color w:val="000000"/>
              </w:rPr>
              <w:t>Татарский  язык</w:t>
            </w:r>
            <w:proofErr w:type="gramEnd"/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  и  литература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Хасанова Лилия </w:t>
            </w: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Флюровна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73%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  <w:tr w:rsidR="00AB342F" w:rsidRPr="00AB342F" w:rsidTr="007D5121">
        <w:trPr>
          <w:trHeight w:val="678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4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Т101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МОБУ</w:t>
            </w:r>
          </w:p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СОШс.Янгискаин</w:t>
            </w:r>
            <w:proofErr w:type="spellEnd"/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B342F">
              <w:rPr>
                <w:rFonts w:ascii="Times New Roman" w:eastAsia="Calibri" w:hAnsi="Times New Roman" w:cs="Times New Roman"/>
                <w:color w:val="000000"/>
              </w:rPr>
              <w:t>Татарский  язык</w:t>
            </w:r>
            <w:proofErr w:type="gramEnd"/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  и  литература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342F" w:rsidRPr="00AB342F" w:rsidRDefault="00AB342F" w:rsidP="00AB342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 xml:space="preserve">Бикбаева Светлана </w:t>
            </w:r>
            <w:proofErr w:type="spellStart"/>
            <w:r w:rsidRPr="00AB342F">
              <w:rPr>
                <w:rFonts w:ascii="Times New Roman" w:eastAsia="Calibri" w:hAnsi="Times New Roman" w:cs="Times New Roman"/>
                <w:color w:val="000000"/>
              </w:rPr>
              <w:t>Винеровна</w:t>
            </w:r>
            <w:proofErr w:type="spellEnd"/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right="4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73%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B342F" w:rsidRPr="00AB342F" w:rsidRDefault="00AB342F" w:rsidP="00AB342F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AB342F">
              <w:rPr>
                <w:rFonts w:ascii="Times New Roman" w:eastAsia="Calibri" w:hAnsi="Times New Roman" w:cs="Times New Roman"/>
                <w:color w:val="000000"/>
              </w:rPr>
              <w:t>победитель</w:t>
            </w:r>
          </w:p>
        </w:tc>
      </w:tr>
    </w:tbl>
    <w:p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</w:p>
    <w:p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Председатель </w:t>
      </w:r>
      <w:proofErr w:type="gramStart"/>
      <w:r w:rsidRPr="00AB342F">
        <w:rPr>
          <w:rFonts w:ascii="Times New Roman" w:eastAsia="Times New Roman" w:hAnsi="Times New Roman" w:cs="Times New Roman"/>
          <w:color w:val="000000"/>
        </w:rPr>
        <w:t xml:space="preserve">жюри:   </w:t>
      </w:r>
      <w:proofErr w:type="gramEnd"/>
      <w:r w:rsidRPr="00AB342F">
        <w:rPr>
          <w:rFonts w:ascii="Times New Roman" w:eastAsia="Times New Roman" w:hAnsi="Times New Roman" w:cs="Times New Roman"/>
          <w:color w:val="000000"/>
        </w:rPr>
        <w:t xml:space="preserve">              / </w:t>
      </w:r>
      <w:proofErr w:type="spellStart"/>
      <w:r w:rsidRPr="00AB342F">
        <w:rPr>
          <w:rFonts w:ascii="Times New Roman" w:eastAsia="Times New Roman" w:hAnsi="Times New Roman" w:cs="Times New Roman"/>
          <w:color w:val="000000"/>
        </w:rPr>
        <w:t>А.Н.Галикеева</w:t>
      </w:r>
      <w:proofErr w:type="spellEnd"/>
      <w:r w:rsidRPr="00AB342F">
        <w:rPr>
          <w:rFonts w:ascii="Times New Roman" w:eastAsia="Times New Roman" w:hAnsi="Times New Roman" w:cs="Times New Roman"/>
          <w:color w:val="000000"/>
        </w:rPr>
        <w:t>/</w:t>
      </w:r>
    </w:p>
    <w:p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Члены </w:t>
      </w:r>
      <w:proofErr w:type="gramStart"/>
      <w:r w:rsidRPr="00AB342F">
        <w:rPr>
          <w:rFonts w:ascii="Times New Roman" w:eastAsia="Times New Roman" w:hAnsi="Times New Roman" w:cs="Times New Roman"/>
          <w:color w:val="000000"/>
        </w:rPr>
        <w:t xml:space="preserve">жюри:   </w:t>
      </w:r>
      <w:proofErr w:type="gramEnd"/>
      <w:r w:rsidRPr="00AB342F">
        <w:rPr>
          <w:rFonts w:ascii="Times New Roman" w:eastAsia="Times New Roman" w:hAnsi="Times New Roman" w:cs="Times New Roman"/>
          <w:color w:val="000000"/>
        </w:rPr>
        <w:t xml:space="preserve">                         /   Бикбаева С.В. / </w:t>
      </w:r>
    </w:p>
    <w:p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/   </w:t>
      </w:r>
      <w:proofErr w:type="gramStart"/>
      <w:r w:rsidRPr="00AB342F">
        <w:rPr>
          <w:rFonts w:ascii="Times New Roman" w:eastAsia="Times New Roman" w:hAnsi="Times New Roman" w:cs="Times New Roman"/>
          <w:color w:val="000000"/>
        </w:rPr>
        <w:t>Хасанова  Л.Ф..</w:t>
      </w:r>
      <w:proofErr w:type="gramEnd"/>
      <w:r w:rsidRPr="00AB342F">
        <w:rPr>
          <w:rFonts w:ascii="Times New Roman" w:eastAsia="Times New Roman" w:hAnsi="Times New Roman" w:cs="Times New Roman"/>
          <w:color w:val="000000"/>
        </w:rPr>
        <w:t xml:space="preserve">,/ </w:t>
      </w:r>
    </w:p>
    <w:p w:rsidR="00AB342F" w:rsidRPr="00AB342F" w:rsidRDefault="00AB342F" w:rsidP="00AB342F">
      <w:pPr>
        <w:spacing w:after="0" w:line="342" w:lineRule="auto"/>
        <w:ind w:right="7899"/>
        <w:rPr>
          <w:rFonts w:ascii="Times New Roman" w:eastAsia="Times New Roman" w:hAnsi="Times New Roman" w:cs="Times New Roman"/>
          <w:color w:val="000000"/>
        </w:rPr>
      </w:pPr>
      <w:r w:rsidRPr="00AB342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</w:t>
      </w:r>
      <w:proofErr w:type="gramStart"/>
      <w:r w:rsidRPr="00AB342F">
        <w:rPr>
          <w:rFonts w:ascii="Times New Roman" w:eastAsia="Times New Roman" w:hAnsi="Times New Roman" w:cs="Times New Roman"/>
          <w:color w:val="000000"/>
        </w:rPr>
        <w:t>/  Хайруллина</w:t>
      </w:r>
      <w:proofErr w:type="gramEnd"/>
      <w:r w:rsidRPr="00AB342F">
        <w:rPr>
          <w:rFonts w:ascii="Times New Roman" w:eastAsia="Times New Roman" w:hAnsi="Times New Roman" w:cs="Times New Roman"/>
          <w:color w:val="000000"/>
        </w:rPr>
        <w:t xml:space="preserve"> Г.А. /</w:t>
      </w:r>
    </w:p>
    <w:p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1.Отчет об итогах школьного этапа всероссийской олимпиады школьников </w:t>
      </w:r>
      <w:proofErr w:type="gramStart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татарскому</w:t>
      </w:r>
      <w:proofErr w:type="gramEnd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языку  и  литературе</w:t>
      </w:r>
    </w:p>
    <w:p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gramStart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4</w:t>
      </w:r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учебном</w:t>
      </w:r>
      <w:proofErr w:type="gramEnd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в  МОБУ СОШ </w:t>
      </w:r>
      <w:proofErr w:type="spellStart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с.Янгискаин</w:t>
      </w:r>
      <w:proofErr w:type="spellEnd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Гафурийского</w:t>
      </w:r>
      <w:proofErr w:type="spellEnd"/>
      <w:r w:rsidRPr="00AB3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AB342F" w:rsidRPr="00AB342F" w:rsidRDefault="00AB342F" w:rsidP="00AB342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обучающихся (участников </w:t>
      </w:r>
      <w:proofErr w:type="spellStart"/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шэ</w:t>
      </w:r>
      <w:proofErr w:type="spellEnd"/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предметной секции) </w:t>
      </w:r>
    </w:p>
    <w:p w:rsidR="00AB342F" w:rsidRPr="00AB342F" w:rsidRDefault="00AB342F" w:rsidP="00AB342F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7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2F" w:rsidRPr="00AB342F" w:rsidRDefault="00AB342F" w:rsidP="00AB342F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в школьном этапе</w:t>
      </w:r>
    </w:p>
    <w:p w:rsidR="00AB342F" w:rsidRPr="00AB342F" w:rsidRDefault="00AB342F" w:rsidP="00AB3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25"/>
        <w:gridCol w:w="426"/>
        <w:gridCol w:w="425"/>
        <w:gridCol w:w="425"/>
        <w:gridCol w:w="567"/>
        <w:gridCol w:w="567"/>
        <w:gridCol w:w="567"/>
        <w:gridCol w:w="567"/>
        <w:gridCol w:w="992"/>
        <w:gridCol w:w="1134"/>
        <w:gridCol w:w="1730"/>
      </w:tblGrid>
      <w:tr w:rsidR="00AB342F" w:rsidRPr="00AB342F" w:rsidTr="007D5121">
        <w:tc>
          <w:tcPr>
            <w:tcW w:w="534" w:type="dxa"/>
            <w:vMerge w:val="restart"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69" w:type="dxa"/>
            <w:gridSpan w:val="8"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  <w:tc>
          <w:tcPr>
            <w:tcW w:w="992" w:type="dxa"/>
            <w:vMerge w:val="restart"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участвовало</w:t>
            </w:r>
          </w:p>
        </w:tc>
        <w:tc>
          <w:tcPr>
            <w:tcW w:w="1134" w:type="dxa"/>
            <w:vMerge w:val="restart"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победителей </w:t>
            </w: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  <w:tc>
          <w:tcPr>
            <w:tcW w:w="1730" w:type="dxa"/>
            <w:vMerge w:val="restart"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призеров </w:t>
            </w: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разрезе классов)</w:t>
            </w:r>
          </w:p>
        </w:tc>
      </w:tr>
      <w:tr w:rsidR="00AB342F" w:rsidRPr="00AB342F" w:rsidTr="007D5121">
        <w:tc>
          <w:tcPr>
            <w:tcW w:w="534" w:type="dxa"/>
            <w:vMerge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2" w:type="dxa"/>
            <w:vMerge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B342F" w:rsidRPr="00AB342F" w:rsidTr="007D5121">
        <w:tc>
          <w:tcPr>
            <w:tcW w:w="5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 язык</w:t>
            </w:r>
            <w:proofErr w:type="gramEnd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42F" w:rsidRPr="00AB342F" w:rsidTr="007D5121">
        <w:tc>
          <w:tcPr>
            <w:tcW w:w="5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 язык</w:t>
            </w:r>
            <w:proofErr w:type="gramEnd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42F" w:rsidRPr="00AB342F" w:rsidTr="007D5121">
        <w:tc>
          <w:tcPr>
            <w:tcW w:w="5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 язык</w:t>
            </w:r>
            <w:proofErr w:type="gramEnd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42F" w:rsidRPr="00AB342F" w:rsidTr="007D5121">
        <w:tc>
          <w:tcPr>
            <w:tcW w:w="5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 язык</w:t>
            </w:r>
            <w:proofErr w:type="gramEnd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42F" w:rsidRPr="00AB342F" w:rsidTr="007D5121">
        <w:tc>
          <w:tcPr>
            <w:tcW w:w="5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 язык</w:t>
            </w:r>
            <w:proofErr w:type="gramEnd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42F" w:rsidRPr="00AB342F" w:rsidTr="007D5121">
        <w:tc>
          <w:tcPr>
            <w:tcW w:w="5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 язык</w:t>
            </w:r>
            <w:proofErr w:type="gramEnd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1730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</w:t>
            </w:r>
          </w:p>
        </w:tc>
      </w:tr>
      <w:tr w:rsidR="00AB342F" w:rsidRPr="00AB342F" w:rsidTr="007D5121">
        <w:tc>
          <w:tcPr>
            <w:tcW w:w="5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 язык</w:t>
            </w:r>
            <w:proofErr w:type="gramEnd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1</w:t>
            </w: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730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42F" w:rsidRPr="00AB342F" w:rsidTr="007D5121">
        <w:tc>
          <w:tcPr>
            <w:tcW w:w="5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 язык</w:t>
            </w:r>
            <w:proofErr w:type="gramEnd"/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42F" w:rsidRPr="00AB342F" w:rsidTr="007D5121">
        <w:tc>
          <w:tcPr>
            <w:tcW w:w="5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11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</w:tr>
      <w:tr w:rsidR="00AB342F" w:rsidRPr="00AB342F" w:rsidTr="007D5121">
        <w:tc>
          <w:tcPr>
            <w:tcW w:w="5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:rsidTr="007D5121">
        <w:tc>
          <w:tcPr>
            <w:tcW w:w="5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2F" w:rsidRPr="00AB342F" w:rsidTr="007D5121">
        <w:tc>
          <w:tcPr>
            <w:tcW w:w="5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585"/>
        <w:gridCol w:w="1630"/>
        <w:gridCol w:w="1585"/>
        <w:gridCol w:w="1593"/>
        <w:gridCol w:w="2358"/>
      </w:tblGrid>
      <w:tr w:rsidR="00AB342F" w:rsidRPr="00AB342F" w:rsidTr="007D5121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AB342F" w:rsidRPr="00AB342F" w:rsidTr="007D5121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5-10 классы</w:t>
            </w:r>
          </w:p>
        </w:tc>
      </w:tr>
      <w:tr w:rsidR="00AB342F" w:rsidRPr="00AB342F" w:rsidTr="007D5121"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участников*</w:t>
            </w: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2F" w:rsidRPr="00AB342F" w:rsidRDefault="00AB342F" w:rsidP="00AB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AB342F" w:rsidRPr="00AB342F" w:rsidTr="007D5121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детей с ОВЗ</w:t>
            </w:r>
          </w:p>
        </w:tc>
      </w:tr>
      <w:tr w:rsidR="00AB342F" w:rsidRPr="00AB342F" w:rsidTr="007D5121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2F" w:rsidRPr="00AB342F" w:rsidRDefault="00AB342F" w:rsidP="00AB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342F" w:rsidRPr="00AB342F" w:rsidRDefault="00AB342F" w:rsidP="00AB3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татарского</w:t>
      </w:r>
      <w:proofErr w:type="gramEnd"/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языка  и  литературы  : Хасанова Л.Ф.</w:t>
      </w:r>
    </w:p>
    <w:p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2F" w:rsidRPr="00AB342F" w:rsidRDefault="00AB342F" w:rsidP="00AB342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отчета 1</w:t>
      </w:r>
      <w:r w:rsidRPr="00AB342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7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AB342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0.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AB342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3 </w:t>
      </w:r>
      <w:r w:rsidRPr="00AB342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B342F" w:rsidRPr="00AB342F" w:rsidRDefault="00AB342F" w:rsidP="00AB342F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C34732" w:rsidRDefault="00C34732">
      <w:bookmarkStart w:id="0" w:name="_GoBack"/>
      <w:bookmarkEnd w:id="0"/>
    </w:p>
    <w:sectPr w:rsidR="00C34732" w:rsidSect="0047321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F1D0B"/>
    <w:multiLevelType w:val="hybridMultilevel"/>
    <w:tmpl w:val="B1F0B6FA"/>
    <w:lvl w:ilvl="0" w:tplc="3502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2F"/>
    <w:rsid w:val="00AB342F"/>
    <w:rsid w:val="00C3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98D3C-E298-4BC2-9291-4A0E1AFA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2023-10-30T14:08:00Z</dcterms:created>
  <dcterms:modified xsi:type="dcterms:W3CDTF">2023-10-30T14:09:00Z</dcterms:modified>
</cp:coreProperties>
</file>