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5811"/>
        <w:gridCol w:w="5103"/>
        <w:gridCol w:w="1134"/>
      </w:tblGrid>
      <w:tr w:rsidR="008F7845" w:rsidRPr="00665E30" w:rsidTr="000F6A48">
        <w:trPr>
          <w:trHeight w:val="285"/>
        </w:trPr>
        <w:tc>
          <w:tcPr>
            <w:tcW w:w="16160" w:type="dxa"/>
            <w:gridSpan w:val="6"/>
            <w:noWrap/>
            <w:hideMark/>
          </w:tcPr>
          <w:p w:rsidR="008F7845" w:rsidRDefault="008F7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7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F302D3" w:rsidRDefault="008F7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F30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7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прохождении курсов повышения квалификации </w:t>
            </w:r>
            <w:proofErr w:type="spellStart"/>
            <w:r w:rsidRPr="008F7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педработников</w:t>
            </w:r>
            <w:proofErr w:type="spellEnd"/>
            <w:r w:rsidRPr="008F7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02D3" w:rsidRDefault="00F302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="008F7845" w:rsidRPr="008F7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2020-2023 учебном году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с.Янгискаин</w:t>
            </w:r>
            <w:proofErr w:type="spellEnd"/>
          </w:p>
          <w:p w:rsidR="008F7845" w:rsidRDefault="008F78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7845" w:rsidRPr="008F7845" w:rsidRDefault="008F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Преподаваемый(е) предмет(ы)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Название курса(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Дата и место прохождения</w:t>
            </w:r>
          </w:p>
        </w:tc>
        <w:tc>
          <w:tcPr>
            <w:tcW w:w="1134" w:type="dxa"/>
            <w:hideMark/>
          </w:tcPr>
          <w:p w:rsidR="00C15A44" w:rsidRPr="00F302D3" w:rsidRDefault="00C15A44" w:rsidP="0066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581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образовательного процесса в условиях перехода на ФГОС третьего поколения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1.ООО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качество образования Открытая школ</w:t>
            </w:r>
          </w:p>
        </w:tc>
        <w:tc>
          <w:tcPr>
            <w:tcW w:w="113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с02.04.2022-14.04.2022г.</w:t>
            </w:r>
          </w:p>
        </w:tc>
        <w:tc>
          <w:tcPr>
            <w:tcW w:w="113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.”Инклюзивное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обучающихся с ОВЗ и с инвалидностью в условиях реализации ФГОС”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2.ГАУ ДПО Институт развития образования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21.11.2022 г. по 30.11.2022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3.Основные </w:t>
            </w:r>
            <w:r w:rsidR="008F7845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организации  внеурочной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обучающихся  в  условиях  реализации 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3.ГАУ ДПО Институт развития образования РБ с 09.03.2023 г. по 18.03.2023 г.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4.Школа современного учителя Развитие естественно-научной грамотности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4.ФГАОУ"Академия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ООО, ФГОС СОО в работе учителя (Биология)»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5. Центр непрерывного повышения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пед.работ.ГБПОУ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многопроф.профес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 колледж. с 28.08.2023 по 04.09.2023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1" w:type="dxa"/>
            <w:noWrap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6.Реализация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 (Химии)</w:t>
            </w:r>
          </w:p>
        </w:tc>
        <w:tc>
          <w:tcPr>
            <w:tcW w:w="5103" w:type="dxa"/>
            <w:hideMark/>
          </w:tcPr>
          <w:p w:rsidR="00C15A44" w:rsidRPr="00F302D3" w:rsidRDefault="000F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5. Центр непрерывного повышения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пед.работ.ГБПОУ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многопроф.профес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 колледж. с 28.08.2023 по 04.09.2023 г.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1."Внутренняя система оценки качества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образования :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соответствии с обновленными ФГОС"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1.ФГАОУ ДПО "Академия реализации государственной политики и профессионального развития работников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РФ"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30 мая по 27 июня 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2.Управление качеством образования в условиях реализации ФГОС и профессиональных стандартов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2.ГАУ ДПО ИРО РБ 07.02-16.02.2022г.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 Быстрый старт в искусственный интеллект”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3.Фед.гос.авт.образ.уч.выс.образ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.”Московский</w:t>
            </w:r>
            <w:proofErr w:type="gramEnd"/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  <w:proofErr w:type="spellStart"/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тех.институт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05.09.2022 г. по 03.10.2022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Нафикова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1.Современные требования к преподаванию курса “История”, “Обществознание” в свете требований ФГОС.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21.02.2022 -  03.03.2022 года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2.Проектирование программы воспитания и механизмы её реализации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 и ФГОС ООО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2.ГАУ ДПО ИРО РБс05.09.2023-07.10.2023г.</w:t>
            </w:r>
          </w:p>
        </w:tc>
        <w:tc>
          <w:tcPr>
            <w:tcW w:w="1134" w:type="dxa"/>
            <w:hideMark/>
          </w:tcPr>
          <w:p w:rsidR="00C15A44" w:rsidRPr="00F302D3" w:rsidRDefault="00C15A44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3.Методико-тематические аспекты формирования компетенций педагогов при работе с одаренными детьми в ОО (олимпиадное движение по финансовой грамотности, финансовому рынку и защите прав потребителей финансовых услуг.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3.ГАУ ДПО ИРО РБ с25.10.2021-29.11.2021г.</w:t>
            </w:r>
          </w:p>
        </w:tc>
        <w:tc>
          <w:tcPr>
            <w:tcW w:w="1134" w:type="dxa"/>
            <w:hideMark/>
          </w:tcPr>
          <w:p w:rsidR="00C15A44" w:rsidRPr="00F302D3" w:rsidRDefault="00C15A44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ОВЗ и с инвалидностью в условиях реализации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4.ГАУ ДПО ИРО РБ с 01.11.2023 г.-15-11.2023г.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внеурочной деятельности обучающихся в условиях реализации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5.ГАУ ДПО ИРО РБ с 09.03.2023-18.03.2023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Лилия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Родной(татарский) язык, родная (татарская) литература, начальные классы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1."Ведение и развитие учебного процесса с использованием современных педагогических технологий в контексте реализации обновлённых ФГОС НОО и ООО"72ч.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21.05.2022 по 08.06.2022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2."Методические основы реализации требований обновленного ФГОС НОО в работе учителя" 48 ч.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21.05.2022 по 08.06.2023</w:t>
            </w:r>
          </w:p>
        </w:tc>
        <w:tc>
          <w:tcPr>
            <w:tcW w:w="1134" w:type="dxa"/>
            <w:hideMark/>
          </w:tcPr>
          <w:p w:rsidR="00C15A44" w:rsidRPr="00F302D3" w:rsidRDefault="00C15A44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 "Использование цифровых электронных ресурсов в преподавании татарского языка и литературы в условиях реализации ФГОС СОО"72ч.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15.03.2021 по 24.03.2021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 Быстрый старт в искусственный интеллект”72ч.</w:t>
            </w:r>
          </w:p>
        </w:tc>
        <w:tc>
          <w:tcPr>
            <w:tcW w:w="5103" w:type="dxa"/>
            <w:hideMark/>
          </w:tcPr>
          <w:p w:rsidR="001B3D37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4.Фед.гос.авт.образ.уч.выс.образ.</w:t>
            </w: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”Московский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физико-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тех.институт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05.09.2022 г. по 03.10.2022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.”Инклюзивное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обучающихся с ОВЗ и с инвалидностью в условиях реализации ФГОС”72ч.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5.ГАУ ДПО Институт развития образования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21.11.2022 г. по 30.11.2022 г.</w:t>
            </w:r>
          </w:p>
        </w:tc>
        <w:tc>
          <w:tcPr>
            <w:tcW w:w="113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6. "Организация образовательного </w:t>
            </w:r>
            <w:proofErr w:type="spellStart"/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процесса:воспитательной</w:t>
            </w:r>
            <w:proofErr w:type="spellEnd"/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работа, дополнительное образование, внеурочная деятельность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02.03.2023- 05.04.2023</w:t>
            </w:r>
          </w:p>
        </w:tc>
        <w:tc>
          <w:tcPr>
            <w:tcW w:w="113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7."Особенности введения и реализации обновлённого ФГОС СОО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" 22.05.2023-28.06.2023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8. "Вожатый. Организация отдыха и оздоровления детей в загородных стационарных лагерях, в лагерях с дневным пребыванием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8.ООО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Межотраслквой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дополнительного профессионального образования "Аспект" 14.04.2023 -24.04.2023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9. "Реализация обновленных ФГОС в современной школе при переходе на Федеральные образовательные программы ООО и СОО по предмету татарский язык и литература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9.ООО "Межотраслевой институт дополнительного профессионального образования "Аспект"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21.09.2023.-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93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Хайретдиновна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1."Особенности введения и реализации обновленного ФГОС НОО"</w:t>
            </w:r>
          </w:p>
        </w:tc>
        <w:tc>
          <w:tcPr>
            <w:tcW w:w="5103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23.05.2022 по 08.06.2022</w:t>
            </w:r>
          </w:p>
        </w:tc>
        <w:tc>
          <w:tcPr>
            <w:tcW w:w="113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59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44" w:rsidRPr="00F302D3" w:rsidTr="00F302D3">
        <w:trPr>
          <w:trHeight w:val="900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обучающимися с ограниченными возможностями здоровья (ОВЗ) в соответствии с ФГОС"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04.10.2023 по 18.10.2023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900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3."Организация образовательного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процесса :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работа, дополнительное образование, внеурочная деятельность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13.10.2023 по   31.10.2023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900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 "Основы религиозных культур и светской этики в условиях реализации обновленного ФГОС НОО"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с 18.09.2023 по 03.10.2023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900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5."Основы оказания первой помощи"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04.10.2023 по 18.10.2023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Салихъяновна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1."Деятельность классного руководителя в соответствии с обновленным ФГОС в условиях современной школы"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Межотрослевой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дополнительного профессиональн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"Аспект"-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2.“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ФГОС третьего поколения”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2.ГАУ ДПО Институт развития образования РБ от 21.10.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2021 г. по 23.10.2021 г.-</w:t>
            </w:r>
          </w:p>
        </w:tc>
        <w:tc>
          <w:tcPr>
            <w:tcW w:w="1134" w:type="dxa"/>
            <w:hideMark/>
          </w:tcPr>
          <w:p w:rsidR="00C15A44" w:rsidRPr="00F302D3" w:rsidRDefault="00D138CD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3.” Методика применения ЭОР в преподавании математики в школе”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3.ГАУ ДПО Институт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РБ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14.02.2022 г. по 24.02.2022 г.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.”Содержание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курса финансовой грамотности различным категориям обучающихся”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4.Национальный исследовательский университет “Высшая школа” с12.10. 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2022 г. по 28.10.2022 г.-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.”Быстрый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старт в искусственный интеллект”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5.Фед.гос.авт.образ.уч.выс.образ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.”Московск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физико-</w:t>
            </w:r>
            <w:proofErr w:type="spellStart"/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тех.институт</w:t>
            </w:r>
            <w:proofErr w:type="spellEnd"/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” -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05.09.2022 г. по 03.10.2022 г.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.”Инклюзивное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обучающихся с ОВЗ и с инвалидностью в условиях реализации ФГОС”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6.ГАУ ДПО Институт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РБ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21.11.2022 г.  по 30.11.2022 г.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7." Преподавание предмета " Математика" в условиях реализации обновленных ФГОС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ООО,ФГОС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СОО" -  108 час.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7.Центр непрерывного повышения профессионального мастерства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ГБПОУ Уфимский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многопроф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ный колледж -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8."Вожатый.Организация отдыха и оздоровления детей в загородных стационарных лагерях, в лагерях с дневным пребыванием."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8. ООО "Межотраслевой институт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доп.про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. образования " Аспект" -</w:t>
            </w:r>
          </w:p>
        </w:tc>
        <w:tc>
          <w:tcPr>
            <w:tcW w:w="1134" w:type="dxa"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9." Основные направления организации внеурочной деятельности обучающихся в условиях реализации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9.ГАУ ДПО Институт развития образования РБ с 09.03.2023 г. по 18.03.2023 г.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Фархшатова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и </w:t>
            </w:r>
            <w:proofErr w:type="spellStart"/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литература,музыка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,ИЗО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1.“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НОО,ФГОС ООО в работе учителя”</w:t>
            </w:r>
          </w:p>
        </w:tc>
        <w:tc>
          <w:tcPr>
            <w:tcW w:w="5103" w:type="dxa"/>
            <w:noWrap/>
            <w:hideMark/>
          </w:tcPr>
          <w:p w:rsidR="00C15A44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 с 01.02.2022 по 28.02.2022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2."Преподавание башкирского языка и литературы в условиях реализации ФГОС"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С19. 04.2021 по28. 04.2021г.</w:t>
            </w:r>
          </w:p>
        </w:tc>
        <w:tc>
          <w:tcPr>
            <w:tcW w:w="1134" w:type="dxa"/>
            <w:hideMark/>
          </w:tcPr>
          <w:p w:rsidR="00C15A44" w:rsidRPr="00F302D3" w:rsidRDefault="00641968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3."Преподавание математики в условиях реализации ФГОС"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09.03.2021 - 18.03.2021г.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4."Нормативно-правовые, теоретико-методологические основы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иметодика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предметной области ОДНКН НР"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04.10.2021-14.10.2021г.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5."Современные подходы к преподаванию музыки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 условиях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15.02.2021-20.02.2021г.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преподаванию ИЗО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 условиях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"ГАУ ДПО ИРО РБ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14.09.2023-27.09.2023г."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6."Инклюзивное образование обучающихся с ОВЗ и с инвалидностью в условиях реализации ФГОС 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21.11.2022-30.11.2022г.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организации  внеурочной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обучающихся  в  условиях  реализации 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09.03.2023г.-18.03.2023г.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 современной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 школе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ОО" Мультиурок"13.09.2023г.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968" w:rsidRPr="00F302D3" w:rsidTr="00F302D3">
        <w:trPr>
          <w:trHeight w:val="1369"/>
        </w:trPr>
        <w:tc>
          <w:tcPr>
            <w:tcW w:w="567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701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811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“1.Реализация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учителя”</w:t>
            </w:r>
          </w:p>
        </w:tc>
        <w:tc>
          <w:tcPr>
            <w:tcW w:w="5103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ГБПОУ Уфимский многопрофильный профессиональный колледж, </w:t>
            </w:r>
          </w:p>
          <w:p w:rsidR="00641968" w:rsidRPr="00F302D3" w:rsidRDefault="00641968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 01.02.2022 по 28.02.2022 г.</w:t>
            </w:r>
          </w:p>
        </w:tc>
        <w:tc>
          <w:tcPr>
            <w:tcW w:w="1134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2.Актуальные вопросы преподавания русского языка и литературы в условиях реализации ФГОС"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ООО"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профессионального образования"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16.11.2020-21.11.2020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3."Реализация обновлённых ФГОС в современной школе при переходе на Федеральные образовательные программы основного общего и среднего общего образования по предмету русский язык и литература"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"Межотраслевой институт дополнительного образования "Аспект" с 21.09.2023-30.09.2023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в соответствии с ФГОС"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ООО"Инфоурок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17.05.2023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процесса: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</w:t>
            </w:r>
            <w:r w:rsidR="00D138CD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деятельность""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"Мультиурок"26.07.2023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1968" w:rsidRPr="00F302D3" w:rsidTr="00F302D3">
        <w:trPr>
          <w:trHeight w:val="1369"/>
        </w:trPr>
        <w:tc>
          <w:tcPr>
            <w:tcW w:w="567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Светлана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701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811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“Реализация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учителя”</w:t>
            </w:r>
          </w:p>
        </w:tc>
        <w:tc>
          <w:tcPr>
            <w:tcW w:w="5103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ГБПОУ Уфимский многопрофильный профессиональный колледж, </w:t>
            </w:r>
          </w:p>
          <w:p w:rsidR="00641968" w:rsidRPr="00F302D3" w:rsidRDefault="00641968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 01.02.2022 по 28.02.2022 г.</w:t>
            </w:r>
          </w:p>
        </w:tc>
        <w:tc>
          <w:tcPr>
            <w:tcW w:w="1134" w:type="dxa"/>
            <w:hideMark/>
          </w:tcPr>
          <w:p w:rsidR="00641968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работы с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ограниченными возможностями здоровья (ОВЗ) в соответствии с ФГОС".</w:t>
            </w:r>
          </w:p>
        </w:tc>
        <w:tc>
          <w:tcPr>
            <w:tcW w:w="5103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ООО"Инфоурок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15A44" w:rsidRPr="00F302D3">
              <w:rPr>
                <w:rFonts w:ascii="Times New Roman" w:hAnsi="Times New Roman" w:cs="Times New Roman"/>
                <w:sz w:val="24"/>
                <w:szCs w:val="24"/>
              </w:rPr>
              <w:t>09.04.2023-31.05.2923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процесса: воспитательная работа, дополнительное образование, внеурочная деятельность".</w:t>
            </w:r>
          </w:p>
        </w:tc>
        <w:tc>
          <w:tcPr>
            <w:tcW w:w="5103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"Мультиурок"</w:t>
            </w:r>
            <w:r w:rsidR="00C15A44" w:rsidRPr="00F302D3">
              <w:rPr>
                <w:rFonts w:ascii="Times New Roman" w:hAnsi="Times New Roman" w:cs="Times New Roman"/>
                <w:sz w:val="24"/>
                <w:szCs w:val="24"/>
              </w:rPr>
              <w:t>09.04.2023-31.05.2023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38CD" w:rsidRPr="00F302D3" w:rsidTr="00F302D3">
        <w:trPr>
          <w:trHeight w:val="1369"/>
        </w:trPr>
        <w:tc>
          <w:tcPr>
            <w:tcW w:w="567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Владимировна </w:t>
            </w:r>
          </w:p>
        </w:tc>
        <w:tc>
          <w:tcPr>
            <w:tcW w:w="1701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1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1."Реализация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С ООО в работе учителя". </w:t>
            </w:r>
          </w:p>
          <w:p w:rsidR="00D138CD" w:rsidRPr="00F302D3" w:rsidRDefault="00D138CD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1.Центр непрерывного повышения профессионального мастерства педагогических работников ГБПОУ Уфимский многопрофильный колледж, с 1.02.2022 по 28.02.2022 г. </w:t>
            </w:r>
          </w:p>
          <w:p w:rsidR="00D138CD" w:rsidRPr="00F302D3" w:rsidRDefault="00D138CD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38CD" w:rsidRPr="00F302D3" w:rsidRDefault="00D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с обучающимися с ограниченными возможностями здоровья и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в контексте реализации обновлён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ных ФГОС НОО и ФГОС СОО.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ООО "Межотраслевой институт дополнительного профессионального образования, с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07.08.2023  по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16.08.2023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3." Основные направления организации внеурочной деятельности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обучаюшихся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ФГОС»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3.ГАУ ДПО Институт развития образования РБ с 09.03.2023 г. по 18.03.2023 г.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 "Теоретические и методические аспекты преподавания учебного курса" Основы религиозных культур и светской этики" 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ФГОС"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 ООО "Центр Дополнительного Профессионального Образования"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          “Реализация цифровых и интернет технологий в профессиональной деятельности сельского учителя”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    1.Институт непрерывного профессионального образования “Вектор развития” ФГБОУ ВО БГПУ им.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, 05.08.2021 - 31.08.2021 г. 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2."Ведение и развитие учебного процесса с использованием современных педагогических технологий в контексте реализации обновлённых ФГОС НОО и ООО"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 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с 21.05.2022 по 08.06.2022</w:t>
            </w:r>
          </w:p>
        </w:tc>
        <w:tc>
          <w:tcPr>
            <w:tcW w:w="1134" w:type="dxa"/>
            <w:hideMark/>
          </w:tcPr>
          <w:p w:rsidR="00C15A44" w:rsidRPr="00F302D3" w:rsidRDefault="00641968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.”Цифровые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 учителя”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3.Институт непрерывного профессионального образования “Вектор развития” ФГБОУ ВО БГПУ им.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, 15.08.2022 - 31.08.2022 г. 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и инвалидностью в контексте реализации обновлённых ФГОС НОО и ФГОС СОО и ООО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ООО "Межотраслевой институт дополнительного профессионального образования, с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07.08.2023  по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16.08.2023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внеурочной деятельности обучающихся в условиях реализации ФГОС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Башкортостан, с 09.03.2023 по 18.03.2023 г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 и спорта (дистанционно)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Башкортостан, с 09.03.2023 по 18.03.2023 г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Насыров Ринат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1."Внутренняя система оценки качества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образования :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соответствии с обновленными ФГОС" 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1.ФГАОУ ДПО "Академия реализации государственной политики и профессионального развития работников образования Министерства просвещения РФ"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30 мая по 27 июня 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2.Методика преподавания учебного предмета “Астрономия” 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2.ГАУ ДПО Институт развития образования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29.03.2021 г. по 07.04.2021 г</w:t>
            </w:r>
          </w:p>
        </w:tc>
        <w:tc>
          <w:tcPr>
            <w:tcW w:w="1134" w:type="dxa"/>
            <w:hideMark/>
          </w:tcPr>
          <w:p w:rsidR="00C15A44" w:rsidRPr="00F302D3" w:rsidRDefault="00641968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.”Быстрый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старт в искусственный интеллект” 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3.Фед.гос.авт.образ.уч.выс.образ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.”Московский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физико-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тех.институт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05.09.2022 г. по 03.10.2022 г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5.Преподование физики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="001B3D37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ФГОС 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5.ГАУ ДПО Институт развития образования РБ с 11.09.2023 по 23.11-09.2023г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6.“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в условиях изменений в образовании”- 72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6.ГАУ ДПО Институт развития образования РБ с13.03.2023 г. по 22.03.2023 г.</w:t>
            </w:r>
          </w:p>
        </w:tc>
        <w:tc>
          <w:tcPr>
            <w:tcW w:w="1134" w:type="dxa"/>
            <w:hideMark/>
          </w:tcPr>
          <w:p w:rsidR="00C15A44" w:rsidRPr="00F302D3" w:rsidRDefault="006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.”Инклюзивное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обучающихся с ОВЗ и с инвалидностью в условиях реализации ФГОС” - 72 час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4.ГАУ ДПО Институт развития образования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21.11.2022 г. по 30.11.2022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968"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Галимулловна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“Реализация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</w:t>
            </w:r>
            <w:r w:rsidR="001B3D37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ГБПОУ Уфимский многопрофильный профессиональный колледж,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01.02.2022 по 28.02.2022 г.</w:t>
            </w:r>
          </w:p>
        </w:tc>
        <w:tc>
          <w:tcPr>
            <w:tcW w:w="1134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"Проектирование современного урока в условиях реализации требований ФГОС НОО"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21.09.2021 по 30.09.2021</w:t>
            </w:r>
          </w:p>
        </w:tc>
        <w:tc>
          <w:tcPr>
            <w:tcW w:w="1134" w:type="dxa"/>
            <w:hideMark/>
          </w:tcPr>
          <w:p w:rsidR="00C15A44" w:rsidRPr="00F302D3" w:rsidRDefault="001C432A" w:rsidP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“Организация работы с обучающимися с ограниченными возможностями здоровья”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 23.03-28.03.2023</w:t>
            </w:r>
          </w:p>
        </w:tc>
        <w:tc>
          <w:tcPr>
            <w:tcW w:w="1134" w:type="dxa"/>
            <w:vMerge w:val="restart"/>
            <w:hideMark/>
          </w:tcPr>
          <w:p w:rsidR="00C15A44" w:rsidRPr="00F302D3" w:rsidRDefault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C432A" w:rsidRPr="00F302D3" w:rsidRDefault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2A" w:rsidRPr="00F302D3" w:rsidRDefault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2A" w:rsidRPr="00F302D3" w:rsidRDefault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A44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“Организация образовательного процесса: воспитательная работа, дополнительное образование,</w:t>
            </w:r>
            <w:r w:rsidR="001B3D37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деятельность”</w:t>
            </w:r>
          </w:p>
        </w:tc>
        <w:tc>
          <w:tcPr>
            <w:tcW w:w="5103" w:type="dxa"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B3D37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20.04-25.04.2023</w:t>
            </w:r>
          </w:p>
        </w:tc>
        <w:tc>
          <w:tcPr>
            <w:tcW w:w="1134" w:type="dxa"/>
            <w:vMerge/>
            <w:hideMark/>
          </w:tcPr>
          <w:p w:rsidR="00C15A44" w:rsidRPr="00F302D3" w:rsidRDefault="00C1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немецкий язык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в современной школе при переходе на Федеральные образовательные программы основного общего и среднего общего образования по предмету технология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"ООО" Межотраслевой институт дополнительного профессионального образования "Аспект". 21.09.2023 по 30.09.2023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"Содержание и методика преподавания курса "Основы религиозных культур и светской этики" в условиях реализации требований ФГОС НОО"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ИРО РБ 8.11-12.11.2020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432A" w:rsidRPr="00F302D3" w:rsidTr="00F302D3">
        <w:trPr>
          <w:trHeight w:val="580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обучению информатике в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свете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ФГОС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2D3">
              <w:rPr>
                <w:rFonts w:ascii="Times New Roman" w:hAnsi="Times New Roman" w:cs="Times New Roman"/>
                <w:sz w:val="24"/>
                <w:szCs w:val="24"/>
              </w:rPr>
              <w:t>ГАУ ДПО ИРО РБ 2.10-14.10.2023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преподавания предмета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ОБЖ,БЖД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в условиях введения и реализации ФГОС(дистанционно)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РБ, 06.12.2021 по 15.12.2021г.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в современной школе при переходе на Федеральные образовательные программы основного общего и среднего общего образования по предмету география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"ООО" Межотраслевой институт дополнительного профессионального образования "Аспект".  08.08.2023 по 17.08.2023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"Изобразительное искусство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  в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обновленного ФГОС.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14.09.2023 по 27.09.2023</w:t>
            </w:r>
          </w:p>
        </w:tc>
        <w:tc>
          <w:tcPr>
            <w:tcW w:w="1134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в современной школе при переходе на Федеральные образовательные программы основного общего и среднего общего образования по предмету технология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"ООО" Межотраслевой институт дополнительного профессионального образования "Аспект". 21.09.2023 по 30.09.2023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 обучающихся с ОВЗ и с инвалидностью в условиях реализации ФГОС 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РБ, 21.11.2022 по 30.11.2022 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внеурочной деятельности обучающихся в условиях реализации ФГОС.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Башкортостан, 09.03.2023 по 18.03.2023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DE36DF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“Государственная итоговая аттестация</w:t>
            </w:r>
            <w:r w:rsidR="00DE36DF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( ОГЭ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, ЕГЭ ) по иностранному языку : содержание, оценивание, подготовка обучающихся”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1.ГАУ ДПО Институт развития образования РБ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09.11.2020 по 18.11.2020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2.“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 применением технологий электронного обучения”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ФГБОУ высшего образования Башкирский государственный педагогический университет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26.11.2019-23.12.2019</w:t>
            </w:r>
          </w:p>
        </w:tc>
        <w:tc>
          <w:tcPr>
            <w:tcW w:w="1134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36DF" w:rsidRPr="00F302D3" w:rsidTr="00F302D3">
        <w:trPr>
          <w:trHeight w:val="832"/>
        </w:trPr>
        <w:tc>
          <w:tcPr>
            <w:tcW w:w="567" w:type="dxa"/>
            <w:vMerge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 “Обучение педагогических работников навыкам оказания первой помощи”</w:t>
            </w:r>
          </w:p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АНО ДПО Центр профессиональной подготовки кадров №01-33-03</w:t>
            </w:r>
          </w:p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E36DF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4.“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 “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11.03.2021 - 31.03.2021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№ 192506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"Формирование гражданственности и патриотизма на уроках иностранного языка и во внеурочной деятельности в условиях реализации обновленных ФГОС общего образования"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27.09.2023-10.10.2023 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английский язык (5 класс)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"Содержание требований ФОП ООО и СОО: организация образовательного процесса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обновленным ФГОС на уроках иностранного языка"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"Высшая школа делового администрирования" г. Екатеринбург, 16.10.2023-26.10.2023г.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"Содержание требований ФОП НОО, ООО и СОО: организация образовательного процесса обучающихся по обновленным ФГОС на уроках физической культуры"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"Высшая школа делового администрирования" г. Екатеринбург, 16.10.2023-26.10.2023г.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“Организация образовательной деятельности по предмету “Физическая культура” в условиях реализации </w:t>
            </w:r>
            <w:proofErr w:type="gramStart"/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>ФГОС ”</w:t>
            </w:r>
            <w:proofErr w:type="gramEnd"/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26.10.2020-05.11.2020 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"Психология физической культуры и спорта (дистанционно)"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Башкортостан, с 09.03.2023 по 18.03.2023 г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   “Современные технологии инклюзивного образования обучающихся с ОВЗ в условиях реализации ФГОС (дистанционно)”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Институт развития образования Республики Башкортостан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12.05.2021-22.05.2021 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"Внеурочная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"Высшая школа делового администрирования", 14.10.2023-24.10.2023г.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"Вожатый. Организация отдыха и оздоровления детей в загородных стационарных лагерях, в лагерях с дневным пребыванием "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Межотраслквой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дополнительного профессионального образования "Аспект" 14.04.2023 -24.04.2023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“Реализация цифровых и интернет технологий в профессиональной деятельности сельского учителя”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1.Институт непрерывного профессионального образования “Вектор развития” ФГБОУ ВО БГПУ им.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, 05.08.2021 - 31.08.2021 г. 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36DF"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2.   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“Профессиональная деятельность педагога-библиотекаря в условиях реализации ФГОС (дистанционно)”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 ГАУ ДПО Институт развития образования Республики Башкортостан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08.02.2021-13.02.2021 г.</w:t>
            </w:r>
          </w:p>
        </w:tc>
        <w:tc>
          <w:tcPr>
            <w:tcW w:w="1134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3.   </w:t>
            </w:r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“Реализация </w:t>
            </w:r>
            <w:proofErr w:type="gramStart"/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1C432A"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учителя”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3.Центр непрерывного повышения профессионального мастерства педагогических работников ГБПОУ Уфимский многопрофильный профессиональный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колледж, </w:t>
            </w:r>
            <w:r w:rsidRPr="00F302D3">
              <w:rPr>
                <w:rFonts w:ascii="Times New Roman" w:hAnsi="Times New Roman" w:cs="Times New Roman"/>
                <w:sz w:val="24"/>
                <w:szCs w:val="24"/>
              </w:rPr>
              <w:br/>
              <w:t>с 01.02.2022 по 28.02.2022 г.</w:t>
            </w:r>
          </w:p>
        </w:tc>
        <w:tc>
          <w:tcPr>
            <w:tcW w:w="1134" w:type="dxa"/>
            <w:hideMark/>
          </w:tcPr>
          <w:p w:rsidR="001C432A" w:rsidRPr="00F302D3" w:rsidRDefault="00DE36DF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  <w:vMerge w:val="restart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1. Преподавание физики </w:t>
            </w:r>
            <w:proofErr w:type="gram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Башкоротостан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2. Базы данных SQL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</w:t>
            </w:r>
            <w:proofErr w:type="spellStart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призеденте</w:t>
            </w:r>
            <w:proofErr w:type="spellEnd"/>
            <w:r w:rsidRPr="00F302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№0000144079 с 26.07.2023 по 26.09.2023г.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32A" w:rsidRPr="00F302D3" w:rsidTr="00F302D3">
        <w:trPr>
          <w:trHeight w:val="285"/>
        </w:trPr>
        <w:tc>
          <w:tcPr>
            <w:tcW w:w="567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432A" w:rsidRPr="00F302D3" w:rsidRDefault="001C432A" w:rsidP="001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3C5E" w:rsidRPr="00F302D3" w:rsidRDefault="00EE3C5E">
      <w:pPr>
        <w:rPr>
          <w:rFonts w:ascii="Times New Roman" w:hAnsi="Times New Roman" w:cs="Times New Roman"/>
          <w:sz w:val="24"/>
          <w:szCs w:val="24"/>
        </w:rPr>
      </w:pPr>
    </w:p>
    <w:sectPr w:rsidR="00EE3C5E" w:rsidRPr="00F302D3" w:rsidSect="00665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0"/>
    <w:rsid w:val="000F6E2F"/>
    <w:rsid w:val="001B3D37"/>
    <w:rsid w:val="001C432A"/>
    <w:rsid w:val="00641968"/>
    <w:rsid w:val="00665E30"/>
    <w:rsid w:val="00870043"/>
    <w:rsid w:val="008F7845"/>
    <w:rsid w:val="00934653"/>
    <w:rsid w:val="00C15A44"/>
    <w:rsid w:val="00D138CD"/>
    <w:rsid w:val="00DE36DF"/>
    <w:rsid w:val="00EE3C5E"/>
    <w:rsid w:val="00F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7F4A-18E8-46E4-8787-397AC59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5E30"/>
    <w:rPr>
      <w:color w:val="0563C1"/>
      <w:u w:val="single"/>
    </w:rPr>
  </w:style>
  <w:style w:type="paragraph" w:customStyle="1" w:styleId="font5">
    <w:name w:val="font5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665E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65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5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E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5E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E30"/>
    <w:pPr>
      <w:shd w:val="clear" w:color="FFFFFF" w:fill="FFFFFF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665E3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paragraph" w:customStyle="1" w:styleId="xl72">
    <w:name w:val="xl72"/>
    <w:basedOn w:val="a"/>
    <w:rsid w:val="00665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xl73">
    <w:name w:val="xl73"/>
    <w:basedOn w:val="a"/>
    <w:rsid w:val="00665E30"/>
    <w:pPr>
      <w:shd w:val="clear" w:color="FFFFFF" w:fill="FFFFFF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65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75">
    <w:name w:val="xl75"/>
    <w:basedOn w:val="a"/>
    <w:rsid w:val="00665E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5E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E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E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E3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2023-10-24T16:53:00Z</dcterms:created>
  <dcterms:modified xsi:type="dcterms:W3CDTF">2023-10-27T18:41:00Z</dcterms:modified>
</cp:coreProperties>
</file>