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35" w:rsidRPr="00770E01" w:rsidRDefault="00E45935" w:rsidP="00770E01">
      <w:pPr>
        <w:pStyle w:val="1"/>
        <w:spacing w:line="322" w:lineRule="exact"/>
        <w:jc w:val="center"/>
        <w:rPr>
          <w:b w:val="0"/>
        </w:rPr>
      </w:pPr>
      <w:r w:rsidRPr="00770E01">
        <w:rPr>
          <w:b w:val="0"/>
        </w:rPr>
        <w:t>Показатели,</w:t>
      </w:r>
      <w:r w:rsidRPr="00770E01">
        <w:rPr>
          <w:b w:val="0"/>
          <w:spacing w:val="-5"/>
        </w:rPr>
        <w:t xml:space="preserve"> </w:t>
      </w:r>
      <w:r w:rsidRPr="00770E01">
        <w:rPr>
          <w:b w:val="0"/>
        </w:rPr>
        <w:t>методика</w:t>
      </w:r>
      <w:r w:rsidRPr="00770E01">
        <w:rPr>
          <w:b w:val="0"/>
          <w:spacing w:val="-4"/>
        </w:rPr>
        <w:t xml:space="preserve"> </w:t>
      </w:r>
      <w:r w:rsidRPr="00770E01">
        <w:rPr>
          <w:b w:val="0"/>
        </w:rPr>
        <w:t>расчета,</w:t>
      </w:r>
      <w:r w:rsidRPr="00770E01">
        <w:rPr>
          <w:b w:val="0"/>
          <w:spacing w:val="-3"/>
        </w:rPr>
        <w:t xml:space="preserve"> </w:t>
      </w:r>
      <w:r w:rsidRPr="00770E01">
        <w:rPr>
          <w:b w:val="0"/>
        </w:rPr>
        <w:t>методы</w:t>
      </w:r>
      <w:r w:rsidRPr="00770E01">
        <w:rPr>
          <w:b w:val="0"/>
          <w:spacing w:val="-5"/>
        </w:rPr>
        <w:t xml:space="preserve"> </w:t>
      </w:r>
      <w:r w:rsidRPr="00770E01">
        <w:rPr>
          <w:b w:val="0"/>
        </w:rPr>
        <w:t>сбора</w:t>
      </w:r>
      <w:r w:rsidRPr="00770E01">
        <w:rPr>
          <w:b w:val="0"/>
          <w:spacing w:val="-3"/>
        </w:rPr>
        <w:t xml:space="preserve"> </w:t>
      </w:r>
      <w:r w:rsidRPr="00770E01">
        <w:rPr>
          <w:b w:val="0"/>
        </w:rPr>
        <w:t>информации</w:t>
      </w:r>
    </w:p>
    <w:p w:rsidR="00673BDB" w:rsidRPr="00770E01" w:rsidRDefault="00673BDB" w:rsidP="00770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969"/>
        <w:gridCol w:w="2710"/>
        <w:gridCol w:w="2442"/>
      </w:tblGrid>
      <w:tr w:rsidR="00E45935" w:rsidRPr="00770E01" w:rsidTr="003D4097">
        <w:tc>
          <w:tcPr>
            <w:tcW w:w="3641" w:type="dxa"/>
          </w:tcPr>
          <w:p w:rsidR="00E45935" w:rsidRPr="00770E01" w:rsidRDefault="00E45935" w:rsidP="00077FB6">
            <w:pPr>
              <w:pStyle w:val="TableParagraph"/>
              <w:spacing w:line="273" w:lineRule="exact"/>
              <w:ind w:left="328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Наименование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3969" w:type="dxa"/>
          </w:tcPr>
          <w:p w:rsidR="00E45935" w:rsidRPr="00770E01" w:rsidRDefault="00E45935" w:rsidP="00077FB6">
            <w:pPr>
              <w:pStyle w:val="TableParagraph"/>
              <w:spacing w:line="273" w:lineRule="exact"/>
              <w:ind w:left="1765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Методика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расчета</w:t>
            </w:r>
            <w:r w:rsidRPr="00770E01">
              <w:rPr>
                <w:spacing w:val="-1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2710" w:type="dxa"/>
          </w:tcPr>
          <w:p w:rsidR="00E45935" w:rsidRPr="00770E01" w:rsidRDefault="00E45935" w:rsidP="00B5620A">
            <w:pPr>
              <w:pStyle w:val="TableParagraph"/>
              <w:ind w:right="479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Методы сбора</w:t>
            </w:r>
            <w:r w:rsidRPr="00770E01">
              <w:rPr>
                <w:spacing w:val="-57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информации</w:t>
            </w:r>
          </w:p>
        </w:tc>
        <w:tc>
          <w:tcPr>
            <w:tcW w:w="2442" w:type="dxa"/>
          </w:tcPr>
          <w:p w:rsidR="00E45935" w:rsidRPr="00770E01" w:rsidRDefault="00E45935" w:rsidP="00077FB6">
            <w:pPr>
              <w:pStyle w:val="TableParagraph"/>
              <w:ind w:left="359" w:right="190" w:hanging="142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Ответственные</w:t>
            </w:r>
            <w:r w:rsidRPr="00770E01">
              <w:rPr>
                <w:spacing w:val="-57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исполнители</w:t>
            </w:r>
          </w:p>
        </w:tc>
      </w:tr>
      <w:tr w:rsidR="003D4097" w:rsidRPr="00770E01" w:rsidTr="00831AA5">
        <w:tc>
          <w:tcPr>
            <w:tcW w:w="12762" w:type="dxa"/>
            <w:gridSpan w:val="4"/>
            <w:vAlign w:val="center"/>
          </w:tcPr>
          <w:p w:rsidR="003D4097" w:rsidRPr="00770E01" w:rsidRDefault="003D4097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 проведению</w:t>
            </w:r>
            <w:r w:rsidRPr="00770E01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ранней</w:t>
            </w:r>
            <w:r w:rsidRPr="00770E01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r w:rsidRPr="00770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color w:val="0F0F0F"/>
                <w:spacing w:val="1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спользованием</w:t>
            </w:r>
            <w:proofErr w:type="spellEnd"/>
            <w:r w:rsidRPr="00770E01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  <w:r w:rsidRPr="00770E01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«Образование», по</w:t>
            </w:r>
            <w:r w:rsidRPr="00770E01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gramStart"/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выявлению 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предпочтен</w:t>
            </w:r>
            <w:proofErr w:type="spellStart"/>
            <w:r w:rsidRPr="00770E01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ий</w:t>
            </w:r>
            <w:proofErr w:type="spellEnd"/>
            <w:proofErr w:type="gramEnd"/>
            <w:r w:rsidRPr="00770E01">
              <w:rPr>
                <w:rFonts w:ascii="Times New Roman" w:hAnsi="Times New Roman" w:cs="Times New Roman"/>
                <w:spacing w:val="24"/>
                <w:position w:val="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ООО,</w:t>
            </w:r>
            <w:r w:rsidRPr="00770E01">
              <w:rPr>
                <w:rFonts w:ascii="Times New Roman" w:hAnsi="Times New Roman" w:cs="Times New Roman"/>
                <w:spacing w:val="-5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COO</w:t>
            </w:r>
            <w:r w:rsidRPr="00770E01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A0A0A"/>
                <w:w w:val="105"/>
                <w:sz w:val="28"/>
                <w:szCs w:val="28"/>
              </w:rPr>
              <w:t>в</w:t>
            </w:r>
            <w:r w:rsidRPr="00770E01">
              <w:rPr>
                <w:rFonts w:ascii="Times New Roman" w:hAnsi="Times New Roman" w:cs="Times New Roman"/>
                <w:color w:val="0A0A0A"/>
                <w:spacing w:val="-13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области</w:t>
            </w:r>
            <w:r w:rsidRPr="00770E01">
              <w:rPr>
                <w:rFonts w:ascii="Times New Roman" w:hAnsi="Times New Roman" w:cs="Times New Roman"/>
                <w:spacing w:val="9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п</w:t>
            </w:r>
            <w:proofErr w:type="spellStart"/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рофессиональной</w:t>
            </w:r>
            <w:proofErr w:type="spellEnd"/>
            <w:r w:rsidRPr="00770E01">
              <w:rPr>
                <w:rFonts w:ascii="Times New Roman" w:hAnsi="Times New Roman" w:cs="Times New Roman"/>
                <w:spacing w:val="-11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ориентации</w:t>
            </w:r>
            <w:r w:rsidRPr="00770E01">
              <w:rPr>
                <w:rFonts w:ascii="Times New Roman" w:hAnsi="Times New Roman" w:cs="Times New Roman"/>
                <w:spacing w:val="9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3"/>
                <w:sz w:val="28"/>
                <w:szCs w:val="28"/>
              </w:rPr>
              <w:t xml:space="preserve">с </w:t>
            </w:r>
            <w:proofErr w:type="spell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proofErr w:type="spellEnd"/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ем</w:t>
            </w:r>
            <w:r w:rsidRPr="00770E01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  <w:r w:rsidRPr="00770E0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</w:tr>
      <w:tr w:rsidR="003D4097" w:rsidRPr="00770E01" w:rsidTr="003D4097">
        <w:tc>
          <w:tcPr>
            <w:tcW w:w="3641" w:type="dxa"/>
            <w:vAlign w:val="center"/>
          </w:tcPr>
          <w:p w:rsidR="003D4097" w:rsidRPr="00770E01" w:rsidRDefault="003D4097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проведению ранней профориентации обучающихся с использованием ГИС «Образование»</w:t>
            </w:r>
          </w:p>
        </w:tc>
        <w:tc>
          <w:tcPr>
            <w:tcW w:w="3969" w:type="dxa"/>
            <w:vAlign w:val="center"/>
          </w:tcPr>
          <w:p w:rsidR="003D4097" w:rsidRPr="00770E01" w:rsidRDefault="003D4097" w:rsidP="003D40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Кол-во обучающихся, охваченных проектом «Билет в будущее х 100 / общее кол-во обучающ</w:t>
            </w:r>
            <w:r w:rsidR="00B5620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ихся в школе </w:t>
            </w:r>
          </w:p>
        </w:tc>
        <w:tc>
          <w:tcPr>
            <w:tcW w:w="2710" w:type="dxa"/>
          </w:tcPr>
          <w:p w:rsidR="003D4097" w:rsidRPr="00770E01" w:rsidRDefault="00B5620A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2442" w:type="dxa"/>
          </w:tcPr>
          <w:p w:rsidR="003D4097" w:rsidRDefault="00B5620A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Кл.руков</w:t>
            </w:r>
            <w:proofErr w:type="spellEnd"/>
          </w:p>
          <w:p w:rsidR="00B5620A" w:rsidRPr="00770E01" w:rsidRDefault="00B5620A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D4097" w:rsidRPr="00770E01" w:rsidTr="003D4097">
        <w:tc>
          <w:tcPr>
            <w:tcW w:w="3641" w:type="dxa"/>
            <w:vAlign w:val="center"/>
          </w:tcPr>
          <w:p w:rsidR="003D4097" w:rsidRPr="00770E01" w:rsidRDefault="003D4097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выявлению предпочтений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ООО,СОО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профессиональной ориентации с использованием ГИС «Образование»</w:t>
            </w:r>
          </w:p>
        </w:tc>
        <w:tc>
          <w:tcPr>
            <w:tcW w:w="3969" w:type="dxa"/>
            <w:vAlign w:val="center"/>
          </w:tcPr>
          <w:p w:rsidR="00B5620A" w:rsidRPr="00B5620A" w:rsidRDefault="00B5620A" w:rsidP="003D4097">
            <w:pP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B562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5.5%</w:t>
            </w:r>
          </w:p>
          <w:p w:rsidR="003D4097" w:rsidRPr="00770E01" w:rsidRDefault="003D4097" w:rsidP="003D40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Кол-во обучающихся, прошедших профессиональную диагностику х 100 / общее кол-во обучающихся в школе</w:t>
            </w:r>
          </w:p>
        </w:tc>
        <w:tc>
          <w:tcPr>
            <w:tcW w:w="2710" w:type="dxa"/>
          </w:tcPr>
          <w:p w:rsidR="003D4097" w:rsidRPr="00770E01" w:rsidRDefault="00B5620A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2442" w:type="dxa"/>
          </w:tcPr>
          <w:p w:rsidR="00B5620A" w:rsidRDefault="00B5620A" w:rsidP="00B562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Кл.руков</w:t>
            </w:r>
            <w:proofErr w:type="spellEnd"/>
          </w:p>
          <w:p w:rsidR="003D4097" w:rsidRPr="00770E01" w:rsidRDefault="00B5620A" w:rsidP="00B562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D4097" w:rsidRPr="00770E01" w:rsidTr="003D4097">
        <w:tc>
          <w:tcPr>
            <w:tcW w:w="3641" w:type="dxa"/>
            <w:vAlign w:val="center"/>
          </w:tcPr>
          <w:p w:rsidR="003D4097" w:rsidRDefault="003D4097" w:rsidP="003D40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сопровождению профессионального самоопределения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ООО,СОО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 том числе) с использованием ГИС «Образование»</w:t>
            </w:r>
          </w:p>
        </w:tc>
        <w:tc>
          <w:tcPr>
            <w:tcW w:w="3969" w:type="dxa"/>
            <w:vAlign w:val="center"/>
          </w:tcPr>
          <w:p w:rsidR="00B5620A" w:rsidRPr="00B5620A" w:rsidRDefault="00B5620A" w:rsidP="003D4097">
            <w:pP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B562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16%</w:t>
            </w:r>
          </w:p>
          <w:p w:rsidR="003D4097" w:rsidRDefault="003D4097" w:rsidP="003D4097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обучающихся, охваченных психолого- педагогической поддержкой, консультационной помощью по вопросам профессиональной ориентации х 100 / общее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кол-во обучающихся в школе</w:t>
            </w:r>
          </w:p>
        </w:tc>
        <w:tc>
          <w:tcPr>
            <w:tcW w:w="2710" w:type="dxa"/>
          </w:tcPr>
          <w:p w:rsidR="003D4097" w:rsidRPr="00770E01" w:rsidRDefault="00B5620A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Аналитическая справка</w:t>
            </w:r>
          </w:p>
        </w:tc>
        <w:tc>
          <w:tcPr>
            <w:tcW w:w="2442" w:type="dxa"/>
          </w:tcPr>
          <w:p w:rsidR="00B5620A" w:rsidRDefault="00B5620A" w:rsidP="00B562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Кл.руков</w:t>
            </w:r>
          </w:p>
          <w:p w:rsidR="003D4097" w:rsidRPr="00770E01" w:rsidRDefault="00B5620A" w:rsidP="00B562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D4097" w:rsidRPr="00770E01" w:rsidTr="003D4097">
        <w:tc>
          <w:tcPr>
            <w:tcW w:w="3641" w:type="dxa"/>
            <w:vAlign w:val="center"/>
          </w:tcPr>
          <w:p w:rsidR="003D4097" w:rsidRDefault="003D4097" w:rsidP="00DA7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профессии- специальности</w:t>
            </w:r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proofErr w:type="gramStart"/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ООО,СОО</w:t>
            </w:r>
            <w:proofErr w:type="gramEnd"/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использованием ГИС «Образование»</w:t>
            </w:r>
          </w:p>
        </w:tc>
        <w:tc>
          <w:tcPr>
            <w:tcW w:w="3969" w:type="dxa"/>
            <w:vAlign w:val="center"/>
          </w:tcPr>
          <w:p w:rsidR="00B5620A" w:rsidRPr="00AC2D6B" w:rsidRDefault="00AC2D6B" w:rsidP="00DA7438">
            <w:pPr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AC2D6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72%</w:t>
            </w:r>
            <w:bookmarkStart w:id="0" w:name="_GoBack"/>
            <w:bookmarkEnd w:id="0"/>
          </w:p>
          <w:p w:rsidR="003D4097" w:rsidRDefault="00DA7438" w:rsidP="00DA7438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Кол-во выпускников 9 классов, поступивших в ПОО в соответствии с профилем предметов, выбранных для прохождения ГИА</w:t>
            </w:r>
            <w:r w:rsidR="003D409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х 100 / общее кол-во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выпускников 9 классов</w:t>
            </w:r>
          </w:p>
        </w:tc>
        <w:tc>
          <w:tcPr>
            <w:tcW w:w="2710" w:type="dxa"/>
          </w:tcPr>
          <w:p w:rsidR="003D4097" w:rsidRPr="00770E01" w:rsidRDefault="00B5620A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2442" w:type="dxa"/>
          </w:tcPr>
          <w:p w:rsidR="00B5620A" w:rsidRDefault="00B5620A" w:rsidP="00B562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Кл.руков</w:t>
            </w:r>
            <w:proofErr w:type="spellEnd"/>
          </w:p>
          <w:p w:rsidR="003D4097" w:rsidRPr="00770E01" w:rsidRDefault="00B5620A" w:rsidP="00B562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A7438" w:rsidRPr="00770E01" w:rsidTr="003D4097">
        <w:tc>
          <w:tcPr>
            <w:tcW w:w="3641" w:type="dxa"/>
            <w:vAlign w:val="center"/>
          </w:tcPr>
          <w:p w:rsidR="00DA7438" w:rsidRDefault="00DA7438" w:rsidP="00DA7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успешности зачисления в вузы в соответствии с выбранным профилем с использованием ГИС «Образование»</w:t>
            </w:r>
          </w:p>
        </w:tc>
        <w:tc>
          <w:tcPr>
            <w:tcW w:w="3969" w:type="dxa"/>
            <w:vAlign w:val="center"/>
          </w:tcPr>
          <w:p w:rsidR="00B5620A" w:rsidRPr="00B5620A" w:rsidRDefault="00B5620A" w:rsidP="00DA7438">
            <w:pPr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 w:rsidRPr="00B5620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100%</w:t>
            </w:r>
          </w:p>
          <w:p w:rsidR="00DA7438" w:rsidRDefault="00DA7438" w:rsidP="00DA7438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выпускников 11 классов, продолживших обучение в ВУЗе, СПО в соответствии с профилем обучения на ступени СОО х 100 / общее кол-во выпускников 11 классов </w:t>
            </w:r>
          </w:p>
        </w:tc>
        <w:tc>
          <w:tcPr>
            <w:tcW w:w="2710" w:type="dxa"/>
          </w:tcPr>
          <w:p w:rsidR="00DA7438" w:rsidRPr="00770E01" w:rsidRDefault="00B5620A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2442" w:type="dxa"/>
          </w:tcPr>
          <w:p w:rsidR="00B5620A" w:rsidRDefault="00B5620A" w:rsidP="00B562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Кл.руков</w:t>
            </w:r>
            <w:proofErr w:type="spellEnd"/>
          </w:p>
          <w:p w:rsidR="00DA7438" w:rsidRPr="00770E01" w:rsidRDefault="00B5620A" w:rsidP="00B562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8A7765" w:rsidRPr="00770E01" w:rsidRDefault="008A7765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A4" w:rsidRPr="00770E01" w:rsidRDefault="00F457A4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D1" w:rsidRPr="00770E01" w:rsidRDefault="00FF4BD1" w:rsidP="00FF4BD1">
      <w:pPr>
        <w:pStyle w:val="a3"/>
        <w:rPr>
          <w:rFonts w:ascii="Times New Roman" w:hAnsi="Times New Roman" w:cs="Times New Roman"/>
          <w:spacing w:val="7"/>
          <w:w w:val="105"/>
          <w:sz w:val="28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5881"/>
      </w:tblGrid>
      <w:tr w:rsidR="00FF4BD1" w:rsidRPr="00770E01" w:rsidTr="00FF4BD1">
        <w:trPr>
          <w:trHeight w:val="545"/>
        </w:trPr>
        <w:tc>
          <w:tcPr>
            <w:tcW w:w="5881" w:type="dxa"/>
          </w:tcPr>
          <w:p w:rsidR="00FF4BD1" w:rsidRPr="00770E01" w:rsidRDefault="00FF4BD1" w:rsidP="00FF4BD1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C53B4A" w:rsidRPr="00770E01" w:rsidRDefault="00AE79F5" w:rsidP="00C5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3B4A" w:rsidRPr="00770E01" w:rsidSect="00B179CA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DF0"/>
    <w:multiLevelType w:val="hybridMultilevel"/>
    <w:tmpl w:val="2B54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A"/>
    <w:rsid w:val="00175641"/>
    <w:rsid w:val="003A254A"/>
    <w:rsid w:val="003D4097"/>
    <w:rsid w:val="004138B5"/>
    <w:rsid w:val="00437BDE"/>
    <w:rsid w:val="00544181"/>
    <w:rsid w:val="00600050"/>
    <w:rsid w:val="00673BDB"/>
    <w:rsid w:val="00711AA4"/>
    <w:rsid w:val="00770E01"/>
    <w:rsid w:val="007C5593"/>
    <w:rsid w:val="007F4FFA"/>
    <w:rsid w:val="0082756E"/>
    <w:rsid w:val="00893C81"/>
    <w:rsid w:val="008A3CBB"/>
    <w:rsid w:val="008A57D8"/>
    <w:rsid w:val="008A7765"/>
    <w:rsid w:val="00927809"/>
    <w:rsid w:val="00AA2374"/>
    <w:rsid w:val="00AC2D21"/>
    <w:rsid w:val="00AC2D6B"/>
    <w:rsid w:val="00AE79F5"/>
    <w:rsid w:val="00AF7C80"/>
    <w:rsid w:val="00B179CA"/>
    <w:rsid w:val="00B5620A"/>
    <w:rsid w:val="00BD06E4"/>
    <w:rsid w:val="00C53B4A"/>
    <w:rsid w:val="00C95E66"/>
    <w:rsid w:val="00D07DB7"/>
    <w:rsid w:val="00D24170"/>
    <w:rsid w:val="00DA7438"/>
    <w:rsid w:val="00E45935"/>
    <w:rsid w:val="00F10AF1"/>
    <w:rsid w:val="00F457A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A216F-9E14-47A4-BBF2-2B5674A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Учетная запись Майкрософт</cp:lastModifiedBy>
  <cp:revision>8</cp:revision>
  <dcterms:created xsi:type="dcterms:W3CDTF">2022-06-27T10:29:00Z</dcterms:created>
  <dcterms:modified xsi:type="dcterms:W3CDTF">2022-07-03T19:48:00Z</dcterms:modified>
</cp:coreProperties>
</file>